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A288" w14:textId="77777777" w:rsidR="00B84BCC" w:rsidRDefault="00B84BCC" w:rsidP="008617C9">
      <w:pPr>
        <w:spacing w:after="0" w:line="276" w:lineRule="auto"/>
        <w:jc w:val="right"/>
        <w:rPr>
          <w:rFonts w:ascii="Calibri" w:hAnsi="Calibri" w:cs="Calibri"/>
          <w:sz w:val="18"/>
          <w:szCs w:val="18"/>
        </w:rPr>
      </w:pPr>
      <w:r w:rsidRPr="008E6A2C">
        <w:rPr>
          <w:rFonts w:ascii="Calibri" w:hAnsi="Calibri" w:cs="Calibri"/>
          <w:sz w:val="18"/>
          <w:szCs w:val="18"/>
        </w:rPr>
        <w:t xml:space="preserve">Załącznik </w:t>
      </w:r>
    </w:p>
    <w:p w14:paraId="4E61F4CD" w14:textId="77777777" w:rsidR="00B84BCC" w:rsidRPr="008E6A2C" w:rsidRDefault="00B84BCC" w:rsidP="00B84BCC">
      <w:pPr>
        <w:spacing w:after="0" w:line="276" w:lineRule="auto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do Regulaminu</w:t>
      </w:r>
      <w:r w:rsidRPr="008E6A2C">
        <w:rPr>
          <w:rFonts w:ascii="Calibri" w:hAnsi="Calibri" w:cs="Calibri"/>
          <w:sz w:val="18"/>
          <w:szCs w:val="18"/>
        </w:rPr>
        <w:t xml:space="preserve"> </w:t>
      </w:r>
      <w:r w:rsidRPr="00B53BA3">
        <w:rPr>
          <w:rFonts w:ascii="Calibri" w:hAnsi="Calibri" w:cs="Calibri"/>
          <w:sz w:val="18"/>
          <w:szCs w:val="18"/>
        </w:rPr>
        <w:t>realizacji modułu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A2C" w:rsidRPr="001A1689" w14:paraId="0D8CF68F" w14:textId="77777777" w:rsidTr="00850257">
        <w:tc>
          <w:tcPr>
            <w:tcW w:w="9062" w:type="dxa"/>
            <w:shd w:val="clear" w:color="auto" w:fill="F2F2F2" w:themeFill="background1" w:themeFillShade="F2"/>
          </w:tcPr>
          <w:p w14:paraId="08C478BC" w14:textId="6B25F2A3" w:rsidR="003B45F2" w:rsidRPr="001A1689" w:rsidRDefault="00EF32C0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A1689">
              <w:rPr>
                <w:rFonts w:ascii="Calibri" w:hAnsi="Calibri" w:cs="Calibri"/>
                <w:b/>
                <w:bCs/>
              </w:rPr>
              <w:t>FORMULARZ ZGŁOSZENIOWY</w:t>
            </w:r>
          </w:p>
          <w:p w14:paraId="48FF848D" w14:textId="281FAB16" w:rsidR="003B45F2" w:rsidRPr="001A1689" w:rsidRDefault="003B45F2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1689">
              <w:rPr>
                <w:rFonts w:ascii="Calibri" w:hAnsi="Calibri" w:cs="Calibri"/>
                <w:b/>
                <w:bCs/>
              </w:rPr>
              <w:t xml:space="preserve">Moduł </w:t>
            </w:r>
            <w:r w:rsidR="00361E4F" w:rsidRPr="001A1689">
              <w:rPr>
                <w:rFonts w:ascii="Calibri" w:hAnsi="Calibri" w:cs="Calibri"/>
                <w:b/>
                <w:bCs/>
              </w:rPr>
              <w:t>I</w:t>
            </w:r>
            <w:r w:rsidRPr="001A1689">
              <w:rPr>
                <w:rFonts w:ascii="Calibri" w:hAnsi="Calibri" w:cs="Calibri"/>
                <w:b/>
                <w:bCs/>
              </w:rPr>
              <w:t xml:space="preserve">I – </w:t>
            </w:r>
            <w:r w:rsidR="00361E4F" w:rsidRPr="001A1689">
              <w:rPr>
                <w:rFonts w:ascii="Calibri" w:hAnsi="Calibri" w:cs="Calibri"/>
                <w:b/>
                <w:bCs/>
              </w:rPr>
              <w:t>konsultacje dla osób planujących uruchomienie działalności gospodarczej</w:t>
            </w:r>
          </w:p>
        </w:tc>
      </w:tr>
    </w:tbl>
    <w:p w14:paraId="73DB7D8D" w14:textId="77777777" w:rsidR="003B45F2" w:rsidRPr="001A1689" w:rsidRDefault="003B45F2" w:rsidP="00BA26FF">
      <w:pPr>
        <w:spacing w:after="0" w:line="276" w:lineRule="auto"/>
        <w:contextualSpacing/>
        <w:jc w:val="right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A1689" w:rsidRPr="001A1689" w14:paraId="6A17D93B" w14:textId="77777777" w:rsidTr="00850257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21A61C4" w14:textId="59B70836" w:rsidR="00CE1122" w:rsidRPr="001A1689" w:rsidRDefault="00CE1122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Nazwa projektu</w:t>
            </w:r>
          </w:p>
        </w:tc>
        <w:tc>
          <w:tcPr>
            <w:tcW w:w="6940" w:type="dxa"/>
          </w:tcPr>
          <w:p w14:paraId="39256170" w14:textId="4D2864F2" w:rsidR="00CE1122" w:rsidRPr="001A1689" w:rsidRDefault="00CE1122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 xml:space="preserve">Zbudowanie systemu koordynacji i monitorowania regionalnych działań na rzecz kształcenia zawodowego, szkolnictwa wyższego oraz uczenia się przez całe życie, </w:t>
            </w:r>
            <w:r w:rsidR="00EC44C7" w:rsidRPr="001A1689">
              <w:rPr>
                <w:rFonts w:ascii="Calibri" w:hAnsi="Calibri" w:cs="Calibri"/>
                <w:sz w:val="20"/>
                <w:szCs w:val="20"/>
              </w:rPr>
              <w:br/>
            </w:r>
            <w:r w:rsidRPr="001A1689">
              <w:rPr>
                <w:rFonts w:ascii="Calibri" w:hAnsi="Calibri" w:cs="Calibri"/>
                <w:sz w:val="20"/>
                <w:szCs w:val="20"/>
              </w:rPr>
              <w:t>w tym uczenia się dorosłych</w:t>
            </w:r>
          </w:p>
        </w:tc>
      </w:tr>
      <w:tr w:rsidR="001A1689" w:rsidRPr="001A1689" w14:paraId="65061D65" w14:textId="77777777" w:rsidTr="00850257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B7D935A" w14:textId="77777777" w:rsidR="003B45F2" w:rsidRPr="001A1689" w:rsidRDefault="003B45F2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Nazwa zadania</w:t>
            </w:r>
          </w:p>
        </w:tc>
        <w:tc>
          <w:tcPr>
            <w:tcW w:w="6940" w:type="dxa"/>
          </w:tcPr>
          <w:p w14:paraId="0B8AC076" w14:textId="77777777" w:rsidR="003B45F2" w:rsidRPr="001A1689" w:rsidRDefault="003B45F2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Rozwijanie umiejętności, kompetencji i wiedzy w zakresie przedsiębiorczości oraz przygotowanie do założenia i prowadzenia działalności gospodarczej</w:t>
            </w:r>
          </w:p>
        </w:tc>
      </w:tr>
      <w:tr w:rsidR="001A1689" w:rsidRPr="001A1689" w14:paraId="2EFBF9F0" w14:textId="77777777" w:rsidTr="00850257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6A2A42D" w14:textId="77777777" w:rsidR="003B45F2" w:rsidRPr="001A1689" w:rsidRDefault="003B45F2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Źródło finansowania</w:t>
            </w:r>
          </w:p>
        </w:tc>
        <w:tc>
          <w:tcPr>
            <w:tcW w:w="6940" w:type="dxa"/>
          </w:tcPr>
          <w:p w14:paraId="18812F30" w14:textId="77777777" w:rsidR="003B45F2" w:rsidRPr="001A1689" w:rsidRDefault="003B45F2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Krajowy Planu Odbudowy i Zwiększenia Odporności</w:t>
            </w:r>
          </w:p>
        </w:tc>
      </w:tr>
      <w:tr w:rsidR="001A1689" w:rsidRPr="001A1689" w14:paraId="41B258A5" w14:textId="77777777" w:rsidTr="00850257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3B03A31" w14:textId="77777777" w:rsidR="003B45F2" w:rsidRPr="001A1689" w:rsidRDefault="003B45F2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Miejsce realizacji</w:t>
            </w:r>
          </w:p>
        </w:tc>
        <w:tc>
          <w:tcPr>
            <w:tcW w:w="6940" w:type="dxa"/>
          </w:tcPr>
          <w:p w14:paraId="6AB520A5" w14:textId="77777777" w:rsidR="003B45F2" w:rsidRPr="001A1689" w:rsidRDefault="003B45F2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Województwo Kujawsko-Pomorskie</w:t>
            </w:r>
          </w:p>
        </w:tc>
      </w:tr>
      <w:tr w:rsidR="001A1689" w:rsidRPr="001A1689" w14:paraId="3F7931E8" w14:textId="77777777" w:rsidTr="00850257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BC6B44F" w14:textId="75FCB53A" w:rsidR="00700C95" w:rsidRPr="001A1689" w:rsidRDefault="00700C95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Cel projektu</w:t>
            </w:r>
          </w:p>
        </w:tc>
        <w:tc>
          <w:tcPr>
            <w:tcW w:w="6940" w:type="dxa"/>
          </w:tcPr>
          <w:p w14:paraId="41003189" w14:textId="20FB6A93" w:rsidR="00700C95" w:rsidRPr="001A1689" w:rsidRDefault="00700C95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 xml:space="preserve">Wspieranie rozwoju nowoczesnego kształcenia zawodowego, szkolnictwa wyższego oraz uczenia się przez całe życie, wdrożenie innowacyjnych i trwałych mechanizmów współpracy na gruncie kształcenia zawodowego, szkolnictwa wyższego, uczenia się przez całe życie, sprzyjanie odporności i doskonałości oraz cyfrowej i zielonej transformacji. </w:t>
            </w:r>
          </w:p>
        </w:tc>
      </w:tr>
      <w:tr w:rsidR="008E6A2C" w:rsidRPr="001A1689" w14:paraId="0236D948" w14:textId="77777777" w:rsidTr="00850257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54D33CC" w14:textId="62721B5C" w:rsidR="003B45F2" w:rsidRPr="001A1689" w:rsidRDefault="003B45F2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Okres realizacji</w:t>
            </w:r>
          </w:p>
        </w:tc>
        <w:tc>
          <w:tcPr>
            <w:tcW w:w="6940" w:type="dxa"/>
          </w:tcPr>
          <w:p w14:paraId="5DC8FA4A" w14:textId="148F0C02" w:rsidR="003B45F2" w:rsidRPr="001A1689" w:rsidRDefault="000C36D3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1</w:t>
            </w:r>
            <w:r w:rsidR="00D967BA" w:rsidRPr="001A1689">
              <w:rPr>
                <w:rFonts w:ascii="Calibri" w:hAnsi="Calibri" w:cs="Calibri"/>
                <w:sz w:val="20"/>
                <w:szCs w:val="20"/>
              </w:rPr>
              <w:t>6</w:t>
            </w:r>
            <w:r w:rsidRPr="001A1689">
              <w:rPr>
                <w:rFonts w:ascii="Calibri" w:hAnsi="Calibri" w:cs="Calibri"/>
                <w:sz w:val="20"/>
                <w:szCs w:val="20"/>
              </w:rPr>
              <w:t>.0</w:t>
            </w:r>
            <w:r w:rsidR="00D967BA" w:rsidRPr="001A1689">
              <w:rPr>
                <w:rFonts w:ascii="Calibri" w:hAnsi="Calibri" w:cs="Calibri"/>
                <w:sz w:val="20"/>
                <w:szCs w:val="20"/>
              </w:rPr>
              <w:t>5</w:t>
            </w:r>
            <w:r w:rsidR="003B45F2" w:rsidRPr="001A1689">
              <w:rPr>
                <w:rFonts w:ascii="Calibri" w:hAnsi="Calibri" w:cs="Calibri"/>
                <w:sz w:val="20"/>
                <w:szCs w:val="20"/>
              </w:rPr>
              <w:t>.2025</w:t>
            </w:r>
            <w:r w:rsidR="005B7F08" w:rsidRPr="001A168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45F2" w:rsidRPr="001A1689">
              <w:rPr>
                <w:rFonts w:ascii="Calibri" w:hAnsi="Calibri" w:cs="Calibri"/>
                <w:sz w:val="20"/>
                <w:szCs w:val="20"/>
              </w:rPr>
              <w:t>r. – 30.04.2026</w:t>
            </w:r>
            <w:r w:rsidR="005B7F08" w:rsidRPr="001A168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45F2" w:rsidRPr="001A1689">
              <w:rPr>
                <w:rFonts w:ascii="Calibri" w:hAnsi="Calibri" w:cs="Calibri"/>
                <w:sz w:val="20"/>
                <w:szCs w:val="20"/>
              </w:rPr>
              <w:t>r.</w:t>
            </w:r>
            <w:r w:rsidR="0050113D" w:rsidRPr="001A168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71FF91B2" w14:textId="77777777" w:rsidR="003B45F2" w:rsidRPr="001A1689" w:rsidRDefault="003B45F2" w:rsidP="00BA26FF">
      <w:pPr>
        <w:spacing w:after="0" w:line="276" w:lineRule="auto"/>
        <w:contextualSpacing/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122"/>
        <w:gridCol w:w="2693"/>
        <w:gridCol w:w="709"/>
        <w:gridCol w:w="772"/>
        <w:gridCol w:w="2771"/>
      </w:tblGrid>
      <w:tr w:rsidR="001A1689" w:rsidRPr="001A1689" w14:paraId="0B9AC493" w14:textId="77777777" w:rsidTr="00850257">
        <w:tc>
          <w:tcPr>
            <w:tcW w:w="9067" w:type="dxa"/>
            <w:gridSpan w:val="5"/>
            <w:shd w:val="clear" w:color="auto" w:fill="F2F2F2" w:themeFill="background1" w:themeFillShade="F2"/>
            <w:vAlign w:val="center"/>
          </w:tcPr>
          <w:p w14:paraId="42AD40C6" w14:textId="5614E677" w:rsidR="003B45F2" w:rsidRPr="001A1689" w:rsidRDefault="003B45F2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16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Dane </w:t>
            </w:r>
            <w:r w:rsidR="00271DDB" w:rsidRPr="001A1689">
              <w:rPr>
                <w:rFonts w:ascii="Calibri" w:hAnsi="Calibri" w:cs="Calibri"/>
                <w:b/>
                <w:bCs/>
                <w:sz w:val="22"/>
                <w:szCs w:val="22"/>
              </w:rPr>
              <w:t>osoby</w:t>
            </w:r>
            <w:r w:rsidR="00E85730" w:rsidRPr="001A16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zgłaszającej się do projektu</w:t>
            </w:r>
          </w:p>
        </w:tc>
      </w:tr>
      <w:tr w:rsidR="001A1689" w:rsidRPr="001A1689" w14:paraId="034EFD35" w14:textId="77777777" w:rsidTr="00850257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B73EA4F" w14:textId="59E03EC9" w:rsidR="003B45F2" w:rsidRPr="001A1689" w:rsidRDefault="00271DDB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Imię i nazwisko</w:t>
            </w:r>
          </w:p>
        </w:tc>
        <w:tc>
          <w:tcPr>
            <w:tcW w:w="6945" w:type="dxa"/>
            <w:gridSpan w:val="4"/>
          </w:tcPr>
          <w:p w14:paraId="38F0A74D" w14:textId="4E9856F5" w:rsidR="00520318" w:rsidRPr="001A1689" w:rsidRDefault="00520318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689" w:rsidRPr="001A1689" w14:paraId="6433C26E" w14:textId="77777777" w:rsidTr="00850257">
        <w:tc>
          <w:tcPr>
            <w:tcW w:w="2122" w:type="dxa"/>
            <w:shd w:val="clear" w:color="auto" w:fill="F2F2F2" w:themeFill="background1" w:themeFillShade="F2"/>
          </w:tcPr>
          <w:p w14:paraId="24D46A04" w14:textId="42CD2C2C" w:rsidR="00AB18A4" w:rsidRPr="001A1689" w:rsidRDefault="00F13B85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E</w:t>
            </w:r>
            <w:r w:rsidR="00AB18A4" w:rsidRPr="001A1689">
              <w:rPr>
                <w:rFonts w:ascii="Calibri" w:hAnsi="Calibri" w:cs="Calibri"/>
                <w:sz w:val="20"/>
                <w:szCs w:val="20"/>
              </w:rPr>
              <w:t xml:space="preserve">-mail </w:t>
            </w:r>
          </w:p>
        </w:tc>
        <w:tc>
          <w:tcPr>
            <w:tcW w:w="2693" w:type="dxa"/>
          </w:tcPr>
          <w:p w14:paraId="03F3D959" w14:textId="77777777" w:rsidR="00AB18A4" w:rsidRPr="001A1689" w:rsidRDefault="00AB18A4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E5E028" w14:textId="259F023B" w:rsidR="00AB18A4" w:rsidRPr="001A1689" w:rsidRDefault="001F7F84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14:paraId="59D53A8B" w14:textId="77777777" w:rsidR="00AB18A4" w:rsidRPr="001A1689" w:rsidRDefault="00AB18A4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689" w:rsidRPr="001A1689" w14:paraId="2049A387" w14:textId="77777777" w:rsidTr="00850257">
        <w:tc>
          <w:tcPr>
            <w:tcW w:w="2122" w:type="dxa"/>
            <w:shd w:val="clear" w:color="auto" w:fill="F2F2F2" w:themeFill="background1" w:themeFillShade="F2"/>
          </w:tcPr>
          <w:p w14:paraId="47DE3E68" w14:textId="637E98BA" w:rsidR="00150A4B" w:rsidRPr="001A1689" w:rsidRDefault="00150A4B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Wiek</w:t>
            </w:r>
          </w:p>
        </w:tc>
        <w:tc>
          <w:tcPr>
            <w:tcW w:w="2693" w:type="dxa"/>
          </w:tcPr>
          <w:p w14:paraId="340CFCE4" w14:textId="77777777" w:rsidR="00150A4B" w:rsidRPr="001A1689" w:rsidRDefault="00150A4B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r2bl w:val="nil"/>
            </w:tcBorders>
            <w:shd w:val="clear" w:color="auto" w:fill="F2F2F2" w:themeFill="background1" w:themeFillShade="F2"/>
          </w:tcPr>
          <w:p w14:paraId="714E79E3" w14:textId="06C45441" w:rsidR="00150A4B" w:rsidRPr="001A1689" w:rsidRDefault="0005728B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PESEL:</w:t>
            </w:r>
          </w:p>
        </w:tc>
        <w:tc>
          <w:tcPr>
            <w:tcW w:w="2771" w:type="dxa"/>
            <w:tcBorders>
              <w:tr2bl w:val="nil"/>
            </w:tcBorders>
          </w:tcPr>
          <w:p w14:paraId="6AA6E91B" w14:textId="77777777" w:rsidR="00150A4B" w:rsidRPr="001A1689" w:rsidRDefault="00150A4B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689" w:rsidRPr="001A1689" w14:paraId="37E53011" w14:textId="77777777" w:rsidTr="008502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9DC7FD" w14:textId="77777777" w:rsidR="00264763" w:rsidRPr="001A1689" w:rsidRDefault="00264763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Wykształcenie, zawód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1FC3" w14:textId="77777777" w:rsidR="00264763" w:rsidRPr="001A1689" w:rsidRDefault="00264763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689" w:rsidRPr="001A1689" w14:paraId="76BBB7AB" w14:textId="77777777" w:rsidTr="00850257">
        <w:tc>
          <w:tcPr>
            <w:tcW w:w="2122" w:type="dxa"/>
            <w:shd w:val="clear" w:color="auto" w:fill="F2F2F2" w:themeFill="background1" w:themeFillShade="F2"/>
          </w:tcPr>
          <w:p w14:paraId="349E03A0" w14:textId="77777777" w:rsidR="001D16A2" w:rsidRPr="001A1689" w:rsidRDefault="001D16A2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Osoba pracująca</w:t>
            </w:r>
          </w:p>
        </w:tc>
        <w:tc>
          <w:tcPr>
            <w:tcW w:w="3402" w:type="dxa"/>
            <w:gridSpan w:val="2"/>
          </w:tcPr>
          <w:p w14:paraId="2CFDD264" w14:textId="77777777" w:rsidR="001D16A2" w:rsidRPr="001A1689" w:rsidRDefault="00000000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5825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6A2" w:rsidRPr="001A168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D16A2" w:rsidRPr="001A1689">
              <w:rPr>
                <w:rFonts w:ascii="Calibri" w:hAnsi="Calibri" w:cs="Calibri"/>
                <w:sz w:val="20"/>
                <w:szCs w:val="20"/>
              </w:rPr>
              <w:t xml:space="preserve">  Tak</w:t>
            </w:r>
          </w:p>
        </w:tc>
        <w:tc>
          <w:tcPr>
            <w:tcW w:w="3543" w:type="dxa"/>
            <w:gridSpan w:val="2"/>
          </w:tcPr>
          <w:p w14:paraId="207D01D3" w14:textId="3AF5F9E2" w:rsidR="001D16A2" w:rsidRPr="001A1689" w:rsidRDefault="00000000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7894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6A2" w:rsidRPr="001A168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D16A2" w:rsidRPr="001A1689">
              <w:rPr>
                <w:rFonts w:ascii="Calibri" w:hAnsi="Calibri" w:cs="Calibri"/>
                <w:sz w:val="20"/>
                <w:szCs w:val="20"/>
              </w:rPr>
              <w:t xml:space="preserve">  Nie</w:t>
            </w:r>
          </w:p>
        </w:tc>
      </w:tr>
      <w:tr w:rsidR="001A1689" w:rsidRPr="001A1689" w14:paraId="560815DD" w14:textId="77777777" w:rsidTr="00850257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457E39" w14:textId="77777777" w:rsidR="00CF58A4" w:rsidRPr="001A1689" w:rsidRDefault="00CF58A4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1689">
              <w:rPr>
                <w:rFonts w:ascii="Calibri" w:hAnsi="Calibri" w:cs="Calibri"/>
                <w:b/>
                <w:bCs/>
                <w:sz w:val="22"/>
                <w:szCs w:val="22"/>
              </w:rPr>
              <w:t>Adres zamieszkania</w:t>
            </w:r>
          </w:p>
        </w:tc>
      </w:tr>
      <w:tr w:rsidR="001A1689" w:rsidRPr="001A1689" w14:paraId="78B0F85E" w14:textId="77777777" w:rsidTr="008502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3BB23A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6FA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689" w:rsidRPr="001A1689" w14:paraId="64261D25" w14:textId="77777777" w:rsidTr="008502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352D27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Nr domu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14E5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B88C54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Nr lokalu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4529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689" w:rsidRPr="001A1689" w14:paraId="1D867E92" w14:textId="77777777" w:rsidTr="008502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38F9D2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BDEA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689" w:rsidRPr="001A1689" w14:paraId="4C91F78B" w14:textId="77777777" w:rsidTr="008502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B2623B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Kod pocztowy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E4F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81AD40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Poczta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6510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8A4" w:rsidRPr="001A1689" w14:paraId="361B3984" w14:textId="77777777" w:rsidTr="008502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D27C72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Powiat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D8F0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C8EB70" w14:textId="77777777" w:rsidR="00CF58A4" w:rsidRPr="001A1689" w:rsidRDefault="00CF58A4" w:rsidP="00BA26FF">
      <w:pPr>
        <w:spacing w:after="0" w:line="276" w:lineRule="auto"/>
        <w:contextualSpacing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A1689" w:rsidRPr="001A1689" w14:paraId="2F6A3E26" w14:textId="77777777" w:rsidTr="0085025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FCF5B1" w14:textId="77777777" w:rsidR="00CF58A4" w:rsidRPr="001A1689" w:rsidRDefault="00CF58A4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16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Informacje dotyczące </w:t>
            </w:r>
            <w:r w:rsidRPr="001A1689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planowanej</w:t>
            </w:r>
            <w:r w:rsidRPr="001A16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działalności gospodarczej</w:t>
            </w:r>
          </w:p>
        </w:tc>
      </w:tr>
      <w:tr w:rsidR="001A1689" w:rsidRPr="001A1689" w14:paraId="1B9AF29D" w14:textId="77777777" w:rsidTr="008502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DF1026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 xml:space="preserve">Data rozpoczęcia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3B34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689" w:rsidRPr="001A1689" w14:paraId="5CFD3CA1" w14:textId="77777777" w:rsidTr="008502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5A37C5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Branża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4606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689" w:rsidRPr="001A1689" w14:paraId="7CDFF52A" w14:textId="77777777" w:rsidTr="008502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0BCE6B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Profil działalności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C839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689" w:rsidRPr="001A1689" w14:paraId="32C2DAD0" w14:textId="77777777" w:rsidTr="008502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CD50E2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Forma prawna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B50E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689" w:rsidRPr="001A1689" w14:paraId="65265465" w14:textId="77777777" w:rsidTr="008502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5139CC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Miejsce prowadzenia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37F3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A808ED8" w14:textId="77777777" w:rsidR="00CF58A4" w:rsidRPr="001A1689" w:rsidRDefault="00CF58A4" w:rsidP="00BA26FF">
      <w:pPr>
        <w:spacing w:after="0" w:line="276" w:lineRule="auto"/>
        <w:contextualSpacing/>
        <w:rPr>
          <w:rFonts w:ascii="Calibri" w:hAnsi="Calibri" w:cs="Calibri"/>
          <w:sz w:val="16"/>
          <w:szCs w:val="16"/>
        </w:rPr>
      </w:pPr>
      <w:r w:rsidRPr="001A1689">
        <w:rPr>
          <w:rFonts w:ascii="Calibri" w:hAnsi="Calibri" w:cs="Calibri"/>
          <w:sz w:val="16"/>
          <w:szCs w:val="16"/>
        </w:rPr>
        <w:lastRenderedPageBreak/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1843"/>
        <w:gridCol w:w="2546"/>
      </w:tblGrid>
      <w:tr w:rsidR="001A1689" w:rsidRPr="001A1689" w14:paraId="479EE0C6" w14:textId="77777777" w:rsidTr="0085025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F4BA62" w14:textId="645970EB" w:rsidR="00CF58A4" w:rsidRPr="001A1689" w:rsidRDefault="00CF58A4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1689">
              <w:rPr>
                <w:rFonts w:ascii="Calibri" w:hAnsi="Calibri" w:cs="Calibri"/>
                <w:b/>
                <w:bCs/>
                <w:sz w:val="20"/>
                <w:szCs w:val="20"/>
              </w:rPr>
              <w:t>Czy uczestnik kiedykolwiek prowadził działalność gospodarczą?</w:t>
            </w:r>
            <w:r w:rsidR="00264763" w:rsidRPr="001A16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64763" w:rsidRPr="001A1689">
              <w:rPr>
                <w:rFonts w:ascii="Calibri" w:hAnsi="Calibri" w:cs="Calibri"/>
                <w:sz w:val="20"/>
                <w:szCs w:val="20"/>
              </w:rPr>
              <w:t>– wypełnić jeśli dotyczy</w:t>
            </w:r>
          </w:p>
        </w:tc>
      </w:tr>
      <w:tr w:rsidR="001A1689" w:rsidRPr="001A1689" w14:paraId="637863A3" w14:textId="77777777" w:rsidTr="008502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21D4FD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 xml:space="preserve">Data rozpoczęcia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B0AB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2A8A41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Data zakończenia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BC72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689" w:rsidRPr="001A1689" w14:paraId="02ED197E" w14:textId="77777777" w:rsidTr="008502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9358BB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NIP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C2B7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9DDCF1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Forma prawna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EA0F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689" w:rsidRPr="001A1689" w14:paraId="48F7262F" w14:textId="77777777" w:rsidTr="008502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F7BAA8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Profil działalności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AE9B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8A4" w:rsidRPr="001A1689" w14:paraId="2B2AFD04" w14:textId="77777777" w:rsidTr="008502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80A38D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Adres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4730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00319A5" w14:textId="77777777" w:rsidR="00CF58A4" w:rsidRPr="001A1689" w:rsidRDefault="00CF58A4" w:rsidP="00BA26FF">
      <w:pPr>
        <w:spacing w:after="0" w:line="276" w:lineRule="auto"/>
        <w:contextualSpacing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1560"/>
        <w:gridCol w:w="1270"/>
      </w:tblGrid>
      <w:tr w:rsidR="00B84BCC" w:rsidRPr="001A1689" w14:paraId="3517E2C6" w14:textId="77777777" w:rsidTr="0085025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A7D452" w14:textId="77777777" w:rsidR="00B84BCC" w:rsidRDefault="00B84BCC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Indywidualne konsultacje z opiekunem/ekspertem</w:t>
            </w:r>
          </w:p>
          <w:p w14:paraId="0811FCB2" w14:textId="0A8947DA" w:rsidR="00B84BCC" w:rsidRPr="001A1689" w:rsidRDefault="00B84BCC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Uczestnik ma do wykorzystania 6 godzin konsultacji z ekspertem oraz 6 godzin konsultacji z opiekunem.</w:t>
            </w:r>
          </w:p>
        </w:tc>
      </w:tr>
      <w:tr w:rsidR="00B84BCC" w:rsidRPr="00CF58A4" w14:paraId="3A0B6879" w14:textId="77777777" w:rsidTr="0085025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27477" w14:textId="77777777" w:rsidR="00B84BCC" w:rsidRPr="00EF786E" w:rsidRDefault="00B84BCC" w:rsidP="008617C9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F786E">
              <w:rPr>
                <w:rFonts w:ascii="Calibri" w:hAnsi="Calibri" w:cs="Calibri"/>
                <w:sz w:val="20"/>
                <w:szCs w:val="20"/>
              </w:rPr>
              <w:t xml:space="preserve">Czy jesteś zainteresowany </w:t>
            </w:r>
            <w:r>
              <w:rPr>
                <w:rFonts w:ascii="Calibri" w:hAnsi="Calibri" w:cs="Calibri"/>
                <w:sz w:val="20"/>
                <w:szCs w:val="20"/>
              </w:rPr>
              <w:t>konsultacjami</w:t>
            </w:r>
            <w:r w:rsidRPr="00EF786E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CA88" w14:textId="77777777" w:rsidR="00B84BCC" w:rsidRPr="005761F6" w:rsidRDefault="00000000" w:rsidP="008617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5417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BC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84BCC" w:rsidRPr="000E6178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B84BCC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79F5" w14:textId="77777777" w:rsidR="00B84BCC" w:rsidRPr="005761F6" w:rsidRDefault="00000000" w:rsidP="008617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1396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BCC" w:rsidRPr="000E617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84BCC" w:rsidRPr="000E6178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B84BCC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</w:tr>
      <w:tr w:rsidR="00B84BCC" w:rsidRPr="001A1689" w14:paraId="1238A8B0" w14:textId="77777777" w:rsidTr="0085025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244B7" w14:textId="77777777" w:rsidR="00B84BCC" w:rsidRPr="001A1689" w:rsidRDefault="00B84BCC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1689">
              <w:rPr>
                <w:rFonts w:ascii="Calibri" w:hAnsi="Calibri" w:cs="Calibri"/>
                <w:b/>
                <w:bCs/>
                <w:sz w:val="20"/>
                <w:szCs w:val="20"/>
              </w:rPr>
              <w:t>Zakres tematyczny konsultacji z ekspertem, którymi jesteś zainteresowany</w:t>
            </w:r>
          </w:p>
          <w:p w14:paraId="15C3C3BB" w14:textId="20C2F467" w:rsidR="00B84BCC" w:rsidRPr="001A1689" w:rsidRDefault="00B84BCC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 xml:space="preserve">Należy wpisać </w:t>
            </w:r>
            <w:r w:rsidRPr="001A1689">
              <w:rPr>
                <w:rFonts w:ascii="Calibri" w:hAnsi="Calibri" w:cs="Calibri"/>
                <w:sz w:val="20"/>
                <w:szCs w:val="20"/>
                <w:u w:val="single"/>
              </w:rPr>
              <w:t>wartość od 1 do 5</w:t>
            </w:r>
            <w:r w:rsidRPr="001A1689">
              <w:rPr>
                <w:rFonts w:ascii="Calibri" w:hAnsi="Calibri" w:cs="Calibri"/>
                <w:sz w:val="20"/>
                <w:szCs w:val="20"/>
              </w:rPr>
              <w:t xml:space="preserve"> przy czym 1 oznacza najmniejsze a 5 największe zainteresowanie</w:t>
            </w:r>
          </w:p>
        </w:tc>
      </w:tr>
      <w:tr w:rsidR="001A1689" w:rsidRPr="001A1689" w14:paraId="4589CEF5" w14:textId="77777777" w:rsidTr="00850257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63A2EA" w14:textId="77777777" w:rsidR="00CF58A4" w:rsidRPr="001A1689" w:rsidRDefault="00CF58A4" w:rsidP="00B84BCC">
            <w:pPr>
              <w:numPr>
                <w:ilvl w:val="0"/>
                <w:numId w:val="2"/>
              </w:num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b/>
                <w:bCs/>
                <w:sz w:val="20"/>
                <w:szCs w:val="20"/>
              </w:rPr>
              <w:t>Prawne aspekty prowadzenia działalności gospodarczej jako osoba fizyczna</w:t>
            </w:r>
            <w:r w:rsidRPr="001A1689">
              <w:rPr>
                <w:rFonts w:ascii="Calibri" w:hAnsi="Calibri" w:cs="Calibri"/>
                <w:sz w:val="20"/>
                <w:szCs w:val="20"/>
              </w:rPr>
              <w:t xml:space="preserve"> – wiedza z zakresu prawa gospodarczego prywatnego (prawo przedsiębiorców, prawo umów, prawo konkurencji, prawo własności intelektualnej) oraz z zakresu prawa podatkowego (ustawy: Ordynacja podatkowa, o podatku dochodowy od osób fizycznych, o rachunkowości), umiejętność rejestracji przedsiębiorstwa;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D4CF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689" w:rsidRPr="001A1689" w14:paraId="10988475" w14:textId="77777777" w:rsidTr="00850257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D56AF7" w14:textId="77777777" w:rsidR="00CF58A4" w:rsidRPr="001A1689" w:rsidRDefault="00CF58A4" w:rsidP="00B84BCC">
            <w:pPr>
              <w:numPr>
                <w:ilvl w:val="0"/>
                <w:numId w:val="3"/>
              </w:num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b/>
                <w:bCs/>
                <w:sz w:val="20"/>
                <w:szCs w:val="20"/>
              </w:rPr>
              <w:t>Podstawy zarzadzania przedsiębiorstwem</w:t>
            </w:r>
            <w:r w:rsidRPr="001A1689">
              <w:rPr>
                <w:rFonts w:ascii="Calibri" w:hAnsi="Calibri" w:cs="Calibri"/>
                <w:sz w:val="20"/>
                <w:szCs w:val="20"/>
              </w:rPr>
              <w:t xml:space="preserve"> – wiedza o zagadnieniach, które są kluczowe dla skutecznego funkcjonowania i rozwoju przedsiębiorstwa w szczególności: określanie celów i strategii działania przedsiębiorstwa, tworzenie struktury organizacyjnej, monitorowanie i ocena realizacji planów, skuteczna wymiana informacji między członkami organizacji oraz zewnętrznymi interesariuszami;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5707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689" w:rsidRPr="001A1689" w14:paraId="113B2AD5" w14:textId="77777777" w:rsidTr="00850257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1E38F9" w14:textId="77777777" w:rsidR="00CF58A4" w:rsidRPr="001A1689" w:rsidRDefault="00CF58A4" w:rsidP="00B84BCC">
            <w:pPr>
              <w:numPr>
                <w:ilvl w:val="0"/>
                <w:numId w:val="4"/>
              </w:num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b/>
                <w:bCs/>
                <w:sz w:val="20"/>
                <w:szCs w:val="20"/>
              </w:rPr>
              <w:t>Modele biznesowe</w:t>
            </w:r>
            <w:r w:rsidRPr="001A1689">
              <w:rPr>
                <w:rFonts w:ascii="Calibri" w:hAnsi="Calibri" w:cs="Calibri"/>
                <w:sz w:val="20"/>
                <w:szCs w:val="20"/>
              </w:rPr>
              <w:t xml:space="preserve"> - wiedza i umiejętności z zakresu tworzenia modeli biznesowych, analizy potencjału biznesowego pomysłu (określenie szans i zagrożeń);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7257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689" w:rsidRPr="001A1689" w14:paraId="3A141126" w14:textId="77777777" w:rsidTr="00850257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E6DBD6" w14:textId="77777777" w:rsidR="00CF58A4" w:rsidRPr="001A1689" w:rsidRDefault="00CF58A4" w:rsidP="00B84BCC">
            <w:pPr>
              <w:numPr>
                <w:ilvl w:val="0"/>
                <w:numId w:val="5"/>
              </w:num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b/>
                <w:bCs/>
                <w:sz w:val="20"/>
                <w:szCs w:val="20"/>
              </w:rPr>
              <w:t>Tworzenie wizerunku przedsiębiorstwa</w:t>
            </w:r>
            <w:r w:rsidRPr="001A1689">
              <w:rPr>
                <w:rFonts w:ascii="Calibri" w:hAnsi="Calibri" w:cs="Calibri"/>
                <w:sz w:val="20"/>
                <w:szCs w:val="20"/>
              </w:rPr>
              <w:t xml:space="preserve"> - podstawowe zasady marketingu i reklamy, znajomość narzędzi marketingowych, budowanie odpowiedniego wizerunku przedsiębiorstwa;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6BE6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689" w:rsidRPr="001A1689" w14:paraId="7E517104" w14:textId="77777777" w:rsidTr="00850257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E2BA4B" w14:textId="77777777" w:rsidR="00CF58A4" w:rsidRPr="001A1689" w:rsidRDefault="00CF58A4" w:rsidP="00B84BCC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b/>
                <w:bCs/>
                <w:sz w:val="20"/>
                <w:szCs w:val="20"/>
              </w:rPr>
              <w:t>Źródła finansowania przedsięwzięcia</w:t>
            </w:r>
            <w:r w:rsidRPr="001A1689">
              <w:rPr>
                <w:rFonts w:ascii="Calibri" w:hAnsi="Calibri" w:cs="Calibri"/>
                <w:sz w:val="20"/>
                <w:szCs w:val="20"/>
              </w:rPr>
              <w:t xml:space="preserve"> - wiedza o możliwych źródłach finansowania działalności gospodarczej, przygotowanie biznes planu;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A0C5" w14:textId="77777777" w:rsidR="00CF58A4" w:rsidRPr="001A1689" w:rsidRDefault="00CF58A4" w:rsidP="00B84BCC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0D8D1C8" w14:textId="77777777" w:rsidR="00CF58A4" w:rsidRDefault="00CF58A4" w:rsidP="00850257">
      <w:pPr>
        <w:shd w:val="clear" w:color="auto" w:fill="F2F2F2" w:themeFill="background1" w:themeFillShade="F2"/>
        <w:spacing w:after="0" w:line="276" w:lineRule="auto"/>
        <w:contextualSpacing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1560"/>
        <w:gridCol w:w="1270"/>
      </w:tblGrid>
      <w:tr w:rsidR="00B84BCC" w:rsidRPr="005761F6" w14:paraId="06C3B867" w14:textId="77777777" w:rsidTr="0085025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C5FAEB" w14:textId="77777777" w:rsidR="00B84BCC" w:rsidRDefault="00B84BCC" w:rsidP="00850257">
            <w:pPr>
              <w:shd w:val="clear" w:color="auto" w:fill="F2F2F2" w:themeFill="background1" w:themeFillShade="F2"/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1F6">
              <w:rPr>
                <w:rFonts w:ascii="Calibri" w:hAnsi="Calibri" w:cs="Calibri"/>
                <w:b/>
                <w:bCs/>
                <w:sz w:val="22"/>
                <w:szCs w:val="22"/>
              </w:rPr>
              <w:t>Szkolenia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stacjonarne – po 3 godziny każde</w:t>
            </w:r>
          </w:p>
          <w:p w14:paraId="0737E7C9" w14:textId="77777777" w:rsidR="00B84BCC" w:rsidRPr="00EF786E" w:rsidRDefault="00B84BCC" w:rsidP="00850257">
            <w:pPr>
              <w:shd w:val="clear" w:color="auto" w:fill="F2F2F2" w:themeFill="background1" w:themeFillShade="F2"/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786E">
              <w:rPr>
                <w:rFonts w:ascii="Calibri" w:hAnsi="Calibri" w:cs="Calibri"/>
                <w:sz w:val="20"/>
                <w:szCs w:val="20"/>
              </w:rPr>
              <w:t xml:space="preserve">Uczestnik ma prawo skorzystać z </w:t>
            </w:r>
            <w:r w:rsidRPr="002107F1">
              <w:rPr>
                <w:rFonts w:ascii="Calibri" w:hAnsi="Calibri" w:cs="Calibri"/>
                <w:sz w:val="20"/>
                <w:szCs w:val="20"/>
                <w:u w:val="single"/>
              </w:rPr>
              <w:t>pięciu</w:t>
            </w:r>
            <w:r w:rsidRPr="00EF786E">
              <w:rPr>
                <w:rFonts w:ascii="Calibri" w:hAnsi="Calibri" w:cs="Calibri"/>
                <w:sz w:val="20"/>
                <w:szCs w:val="20"/>
              </w:rPr>
              <w:t xml:space="preserve"> zakresów tematycznych.</w:t>
            </w:r>
          </w:p>
        </w:tc>
      </w:tr>
      <w:tr w:rsidR="00B84BCC" w:rsidRPr="00CF58A4" w14:paraId="7C06E749" w14:textId="77777777" w:rsidTr="0085025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60B9B" w14:textId="77777777" w:rsidR="00B84BCC" w:rsidRPr="00EF786E" w:rsidRDefault="00B84BCC" w:rsidP="008617C9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F786E">
              <w:rPr>
                <w:rFonts w:ascii="Calibri" w:hAnsi="Calibri" w:cs="Calibri"/>
                <w:sz w:val="20"/>
                <w:szCs w:val="20"/>
              </w:rPr>
              <w:t>Czy jesteś zainteresowany szkoleniami?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F806" w14:textId="77777777" w:rsidR="00B84BCC" w:rsidRPr="005761F6" w:rsidRDefault="00000000" w:rsidP="008617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016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BC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84BCC" w:rsidRPr="000E6178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B84BCC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D94B" w14:textId="77777777" w:rsidR="00B84BCC" w:rsidRPr="005761F6" w:rsidRDefault="00000000" w:rsidP="008617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9127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BCC" w:rsidRPr="000E617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84BCC" w:rsidRPr="000E6178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B84BCC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</w:tr>
      <w:tr w:rsidR="00B84BCC" w:rsidRPr="00CF58A4" w14:paraId="75D4BACB" w14:textId="77777777" w:rsidTr="0085025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E3E1F1" w14:textId="77777777" w:rsidR="00B84BCC" w:rsidRDefault="00B84BCC" w:rsidP="008617C9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61F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Zakres tematyczny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szkoleń, którymi jesteś</w:t>
            </w:r>
            <w:r w:rsidRPr="005761F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zainteresowany</w:t>
            </w:r>
          </w:p>
          <w:p w14:paraId="545FAF4B" w14:textId="77777777" w:rsidR="00B84BCC" w:rsidRPr="00EF786E" w:rsidRDefault="00B84BCC" w:rsidP="008617C9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786E">
              <w:rPr>
                <w:rFonts w:ascii="Calibri" w:hAnsi="Calibri" w:cs="Calibri"/>
                <w:sz w:val="20"/>
                <w:szCs w:val="20"/>
              </w:rPr>
              <w:t>Należy wpisać TAK lub NIE.</w:t>
            </w:r>
          </w:p>
        </w:tc>
      </w:tr>
      <w:tr w:rsidR="00B84BCC" w:rsidRPr="00CF58A4" w14:paraId="5FD47B31" w14:textId="77777777" w:rsidTr="00850257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0EE2D2" w14:textId="77777777" w:rsidR="00B84BCC" w:rsidRPr="00CF58A4" w:rsidRDefault="00B84BCC" w:rsidP="008617C9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F58A4">
              <w:rPr>
                <w:rFonts w:ascii="Calibri" w:hAnsi="Calibri" w:cs="Calibri"/>
                <w:b/>
                <w:bCs/>
                <w:sz w:val="20"/>
                <w:szCs w:val="20"/>
              </w:rPr>
              <w:t>Prawne aspekty prowadzenia działalności gospodarczej jako osoba fizyczna</w:t>
            </w:r>
            <w:r w:rsidRPr="00CF58A4">
              <w:rPr>
                <w:rFonts w:ascii="Calibri" w:hAnsi="Calibri" w:cs="Calibri"/>
                <w:sz w:val="20"/>
                <w:szCs w:val="20"/>
              </w:rPr>
              <w:t xml:space="preserve"> – wiedza z zakresu prawa gospodarczego prywatnego (prawo przedsiębiorców, prawo umów, prawo konkurencji, prawo własności intelektualnej) oraz z zakresu prawa podatkowego (ustawy: Ordynacja podatkowa, o podatku dochodowy od osób fizycznych, o rachunkowości), umiejętność rejestracji przedsiębiorstwa;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93D7" w14:textId="77777777" w:rsidR="00B84BCC" w:rsidRPr="00CF58A4" w:rsidRDefault="00B84BCC" w:rsidP="008617C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84BCC" w:rsidRPr="00CF58A4" w14:paraId="1E380E7D" w14:textId="77777777" w:rsidTr="00850257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86E9B4" w14:textId="77777777" w:rsidR="00B84BCC" w:rsidRPr="00CF58A4" w:rsidRDefault="00B84BCC" w:rsidP="008617C9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F58A4">
              <w:rPr>
                <w:rFonts w:ascii="Calibri" w:hAnsi="Calibri" w:cs="Calibri"/>
                <w:b/>
                <w:bCs/>
                <w:sz w:val="20"/>
                <w:szCs w:val="20"/>
              </w:rPr>
              <w:t>Podstawy zarzadzania przedsiębiorstwem</w:t>
            </w:r>
            <w:r w:rsidRPr="00CF58A4">
              <w:rPr>
                <w:rFonts w:ascii="Calibri" w:hAnsi="Calibri" w:cs="Calibri"/>
                <w:sz w:val="20"/>
                <w:szCs w:val="20"/>
              </w:rPr>
              <w:t xml:space="preserve"> – wiedza o zagadnieniach, które są kluczowe dla skutecznego funkcjonowania i rozwoju przedsiębiorstwa w szczególności: określanie celów i strategii działania przedsiębiorstwa, tworzenie struktury organizacyjnej, monitorowanie i </w:t>
            </w:r>
            <w:r w:rsidRPr="00CF58A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ocena realizacji planów, skuteczna wymiana informacji między członkami organizacji oraz zewnętrznymi interesariuszami;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959A" w14:textId="77777777" w:rsidR="00B84BCC" w:rsidRPr="00CF58A4" w:rsidRDefault="00B84BCC" w:rsidP="008617C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84BCC" w:rsidRPr="00CF58A4" w14:paraId="474C4CB7" w14:textId="77777777" w:rsidTr="00850257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908735" w14:textId="77777777" w:rsidR="00B84BCC" w:rsidRPr="00CF58A4" w:rsidRDefault="00B84BCC" w:rsidP="008617C9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F58A4">
              <w:rPr>
                <w:rFonts w:ascii="Calibri" w:hAnsi="Calibri" w:cs="Calibri"/>
                <w:b/>
                <w:bCs/>
                <w:sz w:val="20"/>
                <w:szCs w:val="20"/>
              </w:rPr>
              <w:t>Modele biznesowe</w:t>
            </w:r>
            <w:r w:rsidRPr="00CF58A4">
              <w:rPr>
                <w:rFonts w:ascii="Calibri" w:hAnsi="Calibri" w:cs="Calibri"/>
                <w:sz w:val="20"/>
                <w:szCs w:val="20"/>
              </w:rPr>
              <w:t xml:space="preserve"> - wiedza i umiejętności z zakresu tworzenia modeli biznesowych, analizy potencjału biznesowego pomysłu (określenie szans i zagrożeń);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621" w14:textId="77777777" w:rsidR="00B84BCC" w:rsidRPr="00CF58A4" w:rsidRDefault="00B84BCC" w:rsidP="008617C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84BCC" w:rsidRPr="00CF58A4" w14:paraId="1969C942" w14:textId="77777777" w:rsidTr="00850257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27E252" w14:textId="77777777" w:rsidR="00B84BCC" w:rsidRPr="00CF58A4" w:rsidRDefault="00B84BCC" w:rsidP="008617C9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F58A4">
              <w:rPr>
                <w:rFonts w:ascii="Calibri" w:hAnsi="Calibri" w:cs="Calibri"/>
                <w:b/>
                <w:bCs/>
                <w:sz w:val="20"/>
                <w:szCs w:val="20"/>
              </w:rPr>
              <w:t>Tworzenie wizerunku przedsiębiorstwa</w:t>
            </w:r>
            <w:r w:rsidRPr="00CF58A4">
              <w:rPr>
                <w:rFonts w:ascii="Calibri" w:hAnsi="Calibri" w:cs="Calibri"/>
                <w:sz w:val="20"/>
                <w:szCs w:val="20"/>
              </w:rPr>
              <w:t xml:space="preserve"> - podstawowe zasady marketingu i reklamy, znajomość narzędzi marketingowych, budowanie odpowiedniego wizerunku przedsiębiorstwa;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3575" w14:textId="77777777" w:rsidR="00B84BCC" w:rsidRPr="00CF58A4" w:rsidRDefault="00B84BCC" w:rsidP="008617C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84BCC" w:rsidRPr="00CF58A4" w14:paraId="117F1CD0" w14:textId="77777777" w:rsidTr="00850257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5AB748" w14:textId="77777777" w:rsidR="00B84BCC" w:rsidRPr="00CF58A4" w:rsidRDefault="00B84BCC" w:rsidP="008617C9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F58A4">
              <w:rPr>
                <w:rFonts w:ascii="Calibri" w:hAnsi="Calibri" w:cs="Calibri"/>
                <w:b/>
                <w:bCs/>
                <w:sz w:val="20"/>
                <w:szCs w:val="20"/>
              </w:rPr>
              <w:t>Źródła finansowania przedsięwzięcia</w:t>
            </w:r>
            <w:r w:rsidRPr="00CF58A4">
              <w:rPr>
                <w:rFonts w:ascii="Calibri" w:hAnsi="Calibri" w:cs="Calibri"/>
                <w:sz w:val="20"/>
                <w:szCs w:val="20"/>
              </w:rPr>
              <w:t xml:space="preserve"> - wiedza o możliwych źródłach finansowania działalności gospodarczej, przygotowanie biznes planu;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F183" w14:textId="77777777" w:rsidR="00B84BCC" w:rsidRPr="00CF58A4" w:rsidRDefault="00B84BCC" w:rsidP="008617C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2087C52" w14:textId="77777777" w:rsidR="00B84BCC" w:rsidRDefault="00B84BCC" w:rsidP="00BA26FF">
      <w:pPr>
        <w:spacing w:after="0" w:line="276" w:lineRule="auto"/>
        <w:contextualSpacing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33"/>
        <w:tblW w:w="9075" w:type="dxa"/>
        <w:tblLayout w:type="fixed"/>
        <w:tblLook w:val="04A0" w:firstRow="1" w:lastRow="0" w:firstColumn="1" w:lastColumn="0" w:noHBand="0" w:noVBand="1"/>
      </w:tblPr>
      <w:tblGrid>
        <w:gridCol w:w="1815"/>
        <w:gridCol w:w="1815"/>
        <w:gridCol w:w="1815"/>
        <w:gridCol w:w="1815"/>
        <w:gridCol w:w="1815"/>
      </w:tblGrid>
      <w:tr w:rsidR="00B84BCC" w:rsidRPr="001A1689" w14:paraId="340A8F7F" w14:textId="77777777" w:rsidTr="00850257"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7DE016" w14:textId="77777777" w:rsidR="00B84BCC" w:rsidRPr="001A1689" w:rsidRDefault="00B84BCC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1689">
              <w:rPr>
                <w:rFonts w:ascii="Calibri" w:hAnsi="Calibri" w:cs="Calibri"/>
                <w:b/>
                <w:bCs/>
                <w:sz w:val="20"/>
                <w:szCs w:val="20"/>
              </w:rPr>
              <w:t>Planuję uczestniczyć w projekcie w jednej z poniższych miejscowości</w:t>
            </w:r>
          </w:p>
        </w:tc>
      </w:tr>
      <w:tr w:rsidR="00B84BCC" w:rsidRPr="001A1689" w14:paraId="16B4FDF9" w14:textId="77777777" w:rsidTr="00B84BCC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2FDD5F" w14:textId="77777777" w:rsidR="00B84BCC" w:rsidRPr="001A1689" w:rsidRDefault="00000000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3822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BCC" w:rsidRPr="001A16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3E03" w14:textId="77777777" w:rsidR="00B84BCC" w:rsidRPr="001A1689" w:rsidRDefault="00000000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6815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BCC" w:rsidRPr="001A16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AAEC" w14:textId="77777777" w:rsidR="00B84BCC" w:rsidRPr="001A1689" w:rsidRDefault="00000000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535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BCC" w:rsidRPr="001A16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CB31" w14:textId="77777777" w:rsidR="00B84BCC" w:rsidRPr="001A1689" w:rsidRDefault="00000000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346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BCC" w:rsidRPr="001A16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FE20" w14:textId="77777777" w:rsidR="00B84BCC" w:rsidRPr="001A1689" w:rsidRDefault="00000000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765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BCC" w:rsidRPr="001A16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84BCC" w:rsidRPr="001A1689" w14:paraId="4CACDCC2" w14:textId="77777777" w:rsidTr="00850257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8005F6" w14:textId="77777777" w:rsidR="00B84BCC" w:rsidRPr="001A1689" w:rsidRDefault="00B84BCC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Bydgoszcz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71734E" w14:textId="77777777" w:rsidR="00B84BCC" w:rsidRPr="001A1689" w:rsidRDefault="00B84BCC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Toruń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612F01" w14:textId="77777777" w:rsidR="00B84BCC" w:rsidRPr="001A1689" w:rsidRDefault="00B84BCC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Włocławek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5537FE" w14:textId="77777777" w:rsidR="00B84BCC" w:rsidRPr="001A1689" w:rsidRDefault="00B84BCC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Inowrocław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51E436" w14:textId="77777777" w:rsidR="00B84BCC" w:rsidRPr="001A1689" w:rsidRDefault="00B84BCC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689">
              <w:rPr>
                <w:rFonts w:ascii="Calibri" w:hAnsi="Calibri" w:cs="Calibri"/>
                <w:sz w:val="20"/>
                <w:szCs w:val="20"/>
              </w:rPr>
              <w:t>Grudziądz</w:t>
            </w:r>
          </w:p>
        </w:tc>
      </w:tr>
    </w:tbl>
    <w:p w14:paraId="41EA2B38" w14:textId="77777777" w:rsidR="00CF58A4" w:rsidRDefault="00CF58A4" w:rsidP="00BA26FF">
      <w:pPr>
        <w:spacing w:after="0" w:line="276" w:lineRule="auto"/>
        <w:contextualSpacing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1"/>
        <w:tblW w:w="9075" w:type="dxa"/>
        <w:tblLayout w:type="fixed"/>
        <w:tblLook w:val="04A0" w:firstRow="1" w:lastRow="0" w:firstColumn="1" w:lastColumn="0" w:noHBand="0" w:noVBand="1"/>
      </w:tblPr>
      <w:tblGrid>
        <w:gridCol w:w="3630"/>
        <w:gridCol w:w="1815"/>
        <w:gridCol w:w="3630"/>
      </w:tblGrid>
      <w:tr w:rsidR="00B84BCC" w:rsidRPr="001A1689" w14:paraId="5E8A1817" w14:textId="77777777" w:rsidTr="00850257"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851BD9" w14:textId="77777777" w:rsidR="00B84BCC" w:rsidRPr="001A1689" w:rsidRDefault="00B84BCC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16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Planuję uczestniczyć w projekcie w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następującym zakresie</w:t>
            </w:r>
          </w:p>
        </w:tc>
      </w:tr>
      <w:tr w:rsidR="00B84BCC" w:rsidRPr="001A1689" w14:paraId="1E1461CC" w14:textId="77777777" w:rsidTr="00B84BCC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B1666" w14:textId="77777777" w:rsidR="00B84BCC" w:rsidRPr="001A1689" w:rsidRDefault="00000000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5324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BCC" w:rsidRPr="001A16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4468" w14:textId="77777777" w:rsidR="00B84BCC" w:rsidRPr="001A1689" w:rsidRDefault="00000000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7578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BCC" w:rsidRPr="001A16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45A4" w14:textId="77777777" w:rsidR="00B84BCC" w:rsidRPr="001A1689" w:rsidRDefault="00000000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0592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BCC" w:rsidRPr="001A16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84BCC" w:rsidRPr="001A1689" w14:paraId="14CB3240" w14:textId="77777777" w:rsidTr="00850257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F891F3" w14:textId="77777777" w:rsidR="00B84BCC" w:rsidRPr="001A1689" w:rsidRDefault="00B84BCC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Spotkania z opiekunem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03CBA6" w14:textId="77777777" w:rsidR="00B84BCC" w:rsidRPr="001A1689" w:rsidRDefault="00B84BCC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Spotkania z ekspertem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A89E3C" w14:textId="77777777" w:rsidR="00B84BCC" w:rsidRPr="001A1689" w:rsidRDefault="00B84BCC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Szkolenia </w:t>
            </w:r>
          </w:p>
        </w:tc>
      </w:tr>
    </w:tbl>
    <w:p w14:paraId="3B67F250" w14:textId="77777777" w:rsidR="007A4262" w:rsidRPr="001A1689" w:rsidRDefault="007A4262" w:rsidP="00BA26FF">
      <w:pPr>
        <w:spacing w:after="0" w:line="276" w:lineRule="auto"/>
        <w:contextualSpacing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1689" w:rsidRPr="001A1689" w14:paraId="5961197E" w14:textId="77777777" w:rsidTr="00850257">
        <w:trPr>
          <w:trHeight w:val="182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15A44112" w14:textId="158E0A56" w:rsidR="003B45F2" w:rsidRPr="001A1689" w:rsidRDefault="003B45F2" w:rsidP="00B84BCC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1689">
              <w:rPr>
                <w:rFonts w:ascii="Calibri" w:hAnsi="Calibri" w:cs="Calibri"/>
                <w:b/>
                <w:bCs/>
                <w:sz w:val="22"/>
                <w:szCs w:val="22"/>
              </w:rPr>
              <w:t>Oświadczeni</w:t>
            </w:r>
            <w:r w:rsidR="00EB0820" w:rsidRPr="001A1689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00CE1122" w:rsidRPr="001A16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zgody</w:t>
            </w:r>
          </w:p>
        </w:tc>
      </w:tr>
      <w:tr w:rsidR="001A1689" w:rsidRPr="001A1689" w14:paraId="69276795" w14:textId="77777777" w:rsidTr="0022087E">
        <w:trPr>
          <w:trHeight w:val="269"/>
        </w:trPr>
        <w:tc>
          <w:tcPr>
            <w:tcW w:w="9062" w:type="dxa"/>
            <w:vAlign w:val="center"/>
          </w:tcPr>
          <w:p w14:paraId="30B9F637" w14:textId="4491A0DA" w:rsidR="0022087E" w:rsidRPr="001A1689" w:rsidRDefault="003B45F2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A1689">
              <w:rPr>
                <w:rFonts w:ascii="Calibri" w:hAnsi="Calibri" w:cs="Calibri"/>
                <w:sz w:val="18"/>
                <w:szCs w:val="18"/>
              </w:rPr>
              <w:t xml:space="preserve">Oświadczam, że </w:t>
            </w:r>
            <w:r w:rsidR="00736FDA" w:rsidRPr="001A1689">
              <w:rPr>
                <w:rFonts w:ascii="Calibri" w:hAnsi="Calibri" w:cs="Calibri"/>
                <w:sz w:val="18"/>
                <w:szCs w:val="18"/>
              </w:rPr>
              <w:t>zapoznał</w:t>
            </w:r>
            <w:r w:rsidR="00D813C3" w:rsidRPr="001A1689">
              <w:rPr>
                <w:rFonts w:ascii="Calibri" w:hAnsi="Calibri" w:cs="Calibri"/>
                <w:sz w:val="18"/>
                <w:szCs w:val="18"/>
              </w:rPr>
              <w:t>em</w:t>
            </w:r>
            <w:r w:rsidR="00736FDA" w:rsidRPr="001A1689">
              <w:rPr>
                <w:rFonts w:ascii="Calibri" w:hAnsi="Calibri" w:cs="Calibri"/>
                <w:sz w:val="18"/>
                <w:szCs w:val="18"/>
              </w:rPr>
              <w:t xml:space="preserve"> się oraz akceptuj</w:t>
            </w:r>
            <w:r w:rsidR="00D813C3" w:rsidRPr="001A1689">
              <w:rPr>
                <w:rFonts w:ascii="Calibri" w:hAnsi="Calibri" w:cs="Calibri"/>
                <w:sz w:val="18"/>
                <w:szCs w:val="18"/>
              </w:rPr>
              <w:t>ę</w:t>
            </w:r>
            <w:r w:rsidR="00736FDA" w:rsidRPr="001A1689">
              <w:rPr>
                <w:rFonts w:ascii="Calibri" w:hAnsi="Calibri" w:cs="Calibri"/>
                <w:sz w:val="18"/>
                <w:szCs w:val="18"/>
              </w:rPr>
              <w:t xml:space="preserve"> warunki realizacji projektu </w:t>
            </w:r>
            <w:r w:rsidR="00700D3D" w:rsidRPr="001A1689">
              <w:rPr>
                <w:rFonts w:ascii="Calibri" w:hAnsi="Calibri" w:cs="Calibri"/>
                <w:sz w:val="18"/>
                <w:szCs w:val="18"/>
              </w:rPr>
              <w:t xml:space="preserve">zawarte w Regulaminie </w:t>
            </w:r>
            <w:r w:rsidR="00343A69" w:rsidRPr="001A1689">
              <w:rPr>
                <w:rFonts w:ascii="Calibri" w:hAnsi="Calibri" w:cs="Calibri"/>
                <w:sz w:val="18"/>
                <w:szCs w:val="18"/>
              </w:rPr>
              <w:t xml:space="preserve">realizacji modułu II – konsultacje dla osób planujących uruchomienie działalności gospodarczej w ramach projektu pn.: „Zbudowanie systemu koordynacji i monitorowania regionalnych działań na rzecz kształcenia zawodowego, szkolnictwa wyższego oraz uczenia się przez całe życie, w tym uczenia się dorosłych” w ramach zadania pn.: „Rozwijanie umiejętności, kompetencji i wiedzy </w:t>
            </w:r>
            <w:r w:rsidR="00D17290" w:rsidRPr="001A1689">
              <w:rPr>
                <w:rFonts w:ascii="Calibri" w:hAnsi="Calibri" w:cs="Calibri"/>
                <w:sz w:val="18"/>
                <w:szCs w:val="18"/>
              </w:rPr>
              <w:br/>
            </w:r>
            <w:r w:rsidR="00343A69" w:rsidRPr="001A1689">
              <w:rPr>
                <w:rFonts w:ascii="Calibri" w:hAnsi="Calibri" w:cs="Calibri"/>
                <w:sz w:val="18"/>
                <w:szCs w:val="18"/>
              </w:rPr>
              <w:t>w zakresie przedsiębiorczości oraz przygotowanie do założenia i prowadzenia działalności gospodarczej</w:t>
            </w:r>
            <w:r w:rsidR="00E221E7" w:rsidRPr="001A1689">
              <w:rPr>
                <w:rFonts w:ascii="Calibri" w:hAnsi="Calibri" w:cs="Calibri"/>
                <w:sz w:val="18"/>
                <w:szCs w:val="18"/>
              </w:rPr>
              <w:t>”</w:t>
            </w:r>
            <w:r w:rsidR="00CA0F2C" w:rsidRPr="001A168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1A1689" w:rsidRPr="001A1689" w14:paraId="0E9F230E" w14:textId="77777777" w:rsidTr="0022087E">
        <w:trPr>
          <w:trHeight w:val="269"/>
        </w:trPr>
        <w:tc>
          <w:tcPr>
            <w:tcW w:w="9062" w:type="dxa"/>
            <w:vAlign w:val="center"/>
          </w:tcPr>
          <w:p w14:paraId="11A55449" w14:textId="004E0367" w:rsidR="00B950AD" w:rsidRPr="001A1689" w:rsidRDefault="00B950AD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A1689">
              <w:rPr>
                <w:rFonts w:ascii="Calibri" w:hAnsi="Calibri" w:cs="Calibri"/>
                <w:sz w:val="18"/>
                <w:szCs w:val="18"/>
              </w:rPr>
              <w:t>Oświadczam, że według stanu na moment złożenia niniejszego wniosku nie prowadzę działalności gospodarczej.</w:t>
            </w:r>
          </w:p>
        </w:tc>
      </w:tr>
      <w:tr w:rsidR="001A1689" w:rsidRPr="001A1689" w14:paraId="73A09A5D" w14:textId="77777777" w:rsidTr="0022087E">
        <w:trPr>
          <w:trHeight w:val="269"/>
        </w:trPr>
        <w:tc>
          <w:tcPr>
            <w:tcW w:w="9062" w:type="dxa"/>
            <w:vAlign w:val="center"/>
          </w:tcPr>
          <w:p w14:paraId="11C953CD" w14:textId="788DF950" w:rsidR="002E58D1" w:rsidRPr="001A1689" w:rsidRDefault="002E58D1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A1689">
              <w:rPr>
                <w:rFonts w:ascii="Calibri" w:hAnsi="Calibri" w:cs="Calibri"/>
                <w:sz w:val="18"/>
                <w:szCs w:val="18"/>
              </w:rPr>
              <w:t>Oświadczam, że posiadam pełną zdolność do czynności prawnych.</w:t>
            </w:r>
          </w:p>
        </w:tc>
      </w:tr>
      <w:tr w:rsidR="001A1689" w:rsidRPr="001A1689" w14:paraId="615522AD" w14:textId="77777777" w:rsidTr="0022087E">
        <w:trPr>
          <w:trHeight w:val="269"/>
        </w:trPr>
        <w:tc>
          <w:tcPr>
            <w:tcW w:w="9062" w:type="dxa"/>
            <w:vAlign w:val="center"/>
          </w:tcPr>
          <w:p w14:paraId="682EAAA3" w14:textId="36741FBE" w:rsidR="002E58D1" w:rsidRPr="001A1689" w:rsidRDefault="002E58D1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A1689">
              <w:rPr>
                <w:rFonts w:ascii="Calibri" w:hAnsi="Calibri" w:cs="Calibri"/>
                <w:sz w:val="18"/>
                <w:szCs w:val="18"/>
              </w:rPr>
              <w:t>Oświadczam, że moje stałe miejsce zamieszkiwania znajduje się na terenie województwa kujawsko-pomorskiego.</w:t>
            </w:r>
          </w:p>
        </w:tc>
      </w:tr>
      <w:tr w:rsidR="001A1689" w:rsidRPr="001A1689" w14:paraId="79467913" w14:textId="77777777" w:rsidTr="0022087E">
        <w:trPr>
          <w:trHeight w:val="316"/>
        </w:trPr>
        <w:tc>
          <w:tcPr>
            <w:tcW w:w="9062" w:type="dxa"/>
            <w:vAlign w:val="center"/>
          </w:tcPr>
          <w:p w14:paraId="0582781C" w14:textId="354F5B35" w:rsidR="00CE1122" w:rsidRPr="001A1689" w:rsidRDefault="00CE1122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A1689">
              <w:rPr>
                <w:rFonts w:ascii="Calibri" w:hAnsi="Calibri" w:cs="Calibri"/>
                <w:sz w:val="18"/>
                <w:szCs w:val="18"/>
              </w:rPr>
              <w:t xml:space="preserve">Przyjmuję do wiadomości i potwierdzam, że </w:t>
            </w:r>
            <w:r w:rsidR="001604EB" w:rsidRPr="001A1689">
              <w:rPr>
                <w:rFonts w:ascii="Calibri" w:hAnsi="Calibri" w:cs="Calibri"/>
                <w:sz w:val="18"/>
                <w:szCs w:val="18"/>
              </w:rPr>
              <w:t xml:space="preserve">moje </w:t>
            </w:r>
            <w:r w:rsidRPr="001A1689">
              <w:rPr>
                <w:rFonts w:ascii="Calibri" w:hAnsi="Calibri" w:cs="Calibri"/>
                <w:sz w:val="18"/>
                <w:szCs w:val="18"/>
              </w:rPr>
              <w:t xml:space="preserve">dane osobowe </w:t>
            </w:r>
            <w:r w:rsidR="001604EB" w:rsidRPr="001A1689">
              <w:rPr>
                <w:rFonts w:ascii="Calibri" w:hAnsi="Calibri" w:cs="Calibri"/>
                <w:sz w:val="18"/>
                <w:szCs w:val="18"/>
              </w:rPr>
              <w:t xml:space="preserve">oraz </w:t>
            </w:r>
            <w:r w:rsidR="001B636C" w:rsidRPr="001A1689">
              <w:rPr>
                <w:rFonts w:ascii="Calibri" w:hAnsi="Calibri" w:cs="Calibri"/>
                <w:sz w:val="18"/>
                <w:szCs w:val="18"/>
              </w:rPr>
              <w:t xml:space="preserve">wizerunek </w:t>
            </w:r>
            <w:r w:rsidR="001604EB" w:rsidRPr="001A1689">
              <w:rPr>
                <w:rFonts w:ascii="Calibri" w:hAnsi="Calibri" w:cs="Calibri"/>
                <w:sz w:val="18"/>
                <w:szCs w:val="18"/>
              </w:rPr>
              <w:t xml:space="preserve">mogą być </w:t>
            </w:r>
            <w:r w:rsidRPr="001A1689">
              <w:rPr>
                <w:rFonts w:ascii="Calibri" w:hAnsi="Calibri" w:cs="Calibri"/>
                <w:sz w:val="18"/>
                <w:szCs w:val="18"/>
              </w:rPr>
              <w:t xml:space="preserve">przetwarzane przez Kujawsko-Pomorski Fundusz Pożyczkowy sp. z o.o. w celu realizacji </w:t>
            </w:r>
            <w:r w:rsidR="009513FD" w:rsidRPr="001A1689">
              <w:rPr>
                <w:rFonts w:ascii="Calibri" w:hAnsi="Calibri" w:cs="Calibri"/>
                <w:sz w:val="18"/>
                <w:szCs w:val="18"/>
              </w:rPr>
              <w:t>zadania</w:t>
            </w:r>
            <w:r w:rsidRPr="001A1689">
              <w:rPr>
                <w:rFonts w:ascii="Calibri" w:hAnsi="Calibri" w:cs="Calibri"/>
                <w:sz w:val="18"/>
                <w:szCs w:val="18"/>
              </w:rPr>
              <w:t xml:space="preserve"> oraz ciążącego na administratorze obowiązku prawnego.</w:t>
            </w:r>
            <w:r w:rsidRPr="001A1689"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customMarkFollows="1" w:id="1"/>
              <w:t>*</w:t>
            </w:r>
          </w:p>
        </w:tc>
      </w:tr>
      <w:tr w:rsidR="001A1689" w:rsidRPr="001A1689" w14:paraId="665FE2E1" w14:textId="77777777" w:rsidTr="0022087E">
        <w:trPr>
          <w:trHeight w:val="316"/>
        </w:trPr>
        <w:tc>
          <w:tcPr>
            <w:tcW w:w="9062" w:type="dxa"/>
          </w:tcPr>
          <w:p w14:paraId="39D974BA" w14:textId="7229356E" w:rsidR="00CE1122" w:rsidRPr="001A1689" w:rsidRDefault="00EF6458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A1689">
              <w:rPr>
                <w:rFonts w:ascii="Calibri" w:hAnsi="Calibri" w:cs="Calibri"/>
                <w:sz w:val="18"/>
                <w:szCs w:val="18"/>
              </w:rPr>
              <w:t>Potwierdzam</w:t>
            </w:r>
            <w:r w:rsidR="00CE1122" w:rsidRPr="001A1689">
              <w:rPr>
                <w:rFonts w:ascii="Calibri" w:hAnsi="Calibri" w:cs="Calibri"/>
                <w:sz w:val="18"/>
                <w:szCs w:val="18"/>
              </w:rPr>
              <w:t xml:space="preserve">, że szczegółowe informacje dotyczące ochrony prywatności (w tym m.in. informacje o administratorze, szczegółowej podstawie przetwarzania, celach przetwarzania, uprawnieniach osób, których dane są przetwarzane) zostały </w:t>
            </w:r>
            <w:r w:rsidRPr="001A1689">
              <w:rPr>
                <w:rFonts w:ascii="Calibri" w:hAnsi="Calibri" w:cs="Calibri"/>
                <w:sz w:val="18"/>
                <w:szCs w:val="18"/>
              </w:rPr>
              <w:t xml:space="preserve">przekazane </w:t>
            </w:r>
            <w:r w:rsidR="0058763D" w:rsidRPr="001A1689">
              <w:rPr>
                <w:rFonts w:ascii="Calibri" w:hAnsi="Calibri" w:cs="Calibri"/>
                <w:sz w:val="18"/>
                <w:szCs w:val="18"/>
              </w:rPr>
              <w:t xml:space="preserve">mi </w:t>
            </w:r>
            <w:r w:rsidRPr="001A1689">
              <w:rPr>
                <w:rFonts w:ascii="Calibri" w:hAnsi="Calibri" w:cs="Calibri"/>
                <w:sz w:val="18"/>
                <w:szCs w:val="18"/>
              </w:rPr>
              <w:t xml:space="preserve">do wiadomości </w:t>
            </w:r>
            <w:r w:rsidR="00CE1122" w:rsidRPr="001A1689">
              <w:rPr>
                <w:rFonts w:ascii="Calibri" w:hAnsi="Calibri" w:cs="Calibri"/>
                <w:sz w:val="18"/>
                <w:szCs w:val="18"/>
              </w:rPr>
              <w:t>w Informacji o przetwarzaniu danych osobowych.</w:t>
            </w:r>
            <w:r w:rsidR="00CE1122" w:rsidRPr="001A1689"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customMarkFollows="1" w:id="2"/>
              <w:t>*</w:t>
            </w:r>
          </w:p>
        </w:tc>
      </w:tr>
      <w:tr w:rsidR="005C2BF3" w:rsidRPr="001A1689" w14:paraId="71567397" w14:textId="77777777" w:rsidTr="00FC22CB">
        <w:trPr>
          <w:trHeight w:val="316"/>
        </w:trPr>
        <w:tc>
          <w:tcPr>
            <w:tcW w:w="9062" w:type="dxa"/>
          </w:tcPr>
          <w:p w14:paraId="08243D75" w14:textId="77777777" w:rsidR="005C2BF3" w:rsidRPr="001A1689" w:rsidRDefault="005C2BF3" w:rsidP="00B84BCC">
            <w:pPr>
              <w:spacing w:before="60" w:after="6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A1689">
              <w:rPr>
                <w:rFonts w:ascii="Calibri" w:hAnsi="Calibri" w:cs="Calibri"/>
                <w:sz w:val="18"/>
                <w:szCs w:val="18"/>
              </w:rPr>
              <w:t>Wyrażam zgodę/nie wyrażam zgody na przetwarzanie mojego wizerunku w postaci zdjęć i materiałów wideo wykonanych w celu potwierdzenia przeprowadzenia projektu, w tym udostępnienia ich na stronie internetowej Spółki.</w:t>
            </w:r>
          </w:p>
        </w:tc>
      </w:tr>
    </w:tbl>
    <w:p w14:paraId="4A4E5ACF" w14:textId="77777777" w:rsidR="00350223" w:rsidRPr="001A1689" w:rsidRDefault="00350223" w:rsidP="00BA26FF">
      <w:pPr>
        <w:spacing w:after="0" w:line="276" w:lineRule="auto"/>
        <w:contextualSpacing/>
      </w:pPr>
    </w:p>
    <w:tbl>
      <w:tblPr>
        <w:tblStyle w:val="Siatkatabelijasna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1A1689" w:rsidRPr="001A1689" w14:paraId="0B8D56AC" w14:textId="77777777" w:rsidTr="00CF58A4">
        <w:trPr>
          <w:trHeight w:val="836"/>
        </w:trPr>
        <w:tc>
          <w:tcPr>
            <w:tcW w:w="4536" w:type="dxa"/>
            <w:vAlign w:val="bottom"/>
          </w:tcPr>
          <w:p w14:paraId="66727855" w14:textId="77777777" w:rsidR="00CE1122" w:rsidRPr="001A1689" w:rsidRDefault="00CE1122" w:rsidP="00BA26FF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689">
              <w:rPr>
                <w:rFonts w:ascii="Calibri" w:hAnsi="Calibri" w:cs="Calibri"/>
                <w:sz w:val="18"/>
                <w:szCs w:val="18"/>
              </w:rPr>
              <w:t>___ . ___ . 2025r., __________________</w:t>
            </w:r>
          </w:p>
          <w:p w14:paraId="507F4100" w14:textId="77777777" w:rsidR="00CE1122" w:rsidRPr="001A1689" w:rsidRDefault="00CE1122" w:rsidP="00BA26FF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689">
              <w:rPr>
                <w:rFonts w:ascii="Calibri" w:hAnsi="Calibri" w:cs="Calibri"/>
                <w:sz w:val="18"/>
                <w:szCs w:val="18"/>
              </w:rPr>
              <w:t xml:space="preserve">Data, miejscowość </w:t>
            </w:r>
          </w:p>
        </w:tc>
        <w:tc>
          <w:tcPr>
            <w:tcW w:w="4536" w:type="dxa"/>
            <w:vAlign w:val="bottom"/>
          </w:tcPr>
          <w:p w14:paraId="3CED7AF6" w14:textId="77777777" w:rsidR="00CE1122" w:rsidRPr="001A1689" w:rsidRDefault="00CE1122" w:rsidP="00BA26FF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689">
              <w:rPr>
                <w:rFonts w:ascii="Calibri" w:hAnsi="Calibri" w:cs="Calibri"/>
                <w:sz w:val="18"/>
                <w:szCs w:val="18"/>
              </w:rPr>
              <w:t>…..…..………………………………..……………</w:t>
            </w:r>
          </w:p>
          <w:p w14:paraId="7D9300A9" w14:textId="7EB36C00" w:rsidR="00CE1122" w:rsidRPr="001A1689" w:rsidRDefault="00CE1122" w:rsidP="00BA26FF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1689">
              <w:rPr>
                <w:rFonts w:ascii="Calibri" w:hAnsi="Calibri" w:cs="Calibri"/>
                <w:sz w:val="18"/>
                <w:szCs w:val="18"/>
              </w:rPr>
              <w:t xml:space="preserve">Czytelny podpis </w:t>
            </w:r>
          </w:p>
        </w:tc>
      </w:tr>
    </w:tbl>
    <w:p w14:paraId="1EA635A7" w14:textId="77777777" w:rsidR="00132880" w:rsidRPr="001A1689" w:rsidRDefault="00132880" w:rsidP="00BA26FF">
      <w:pPr>
        <w:spacing w:after="0" w:line="276" w:lineRule="auto"/>
        <w:contextualSpacing/>
      </w:pPr>
    </w:p>
    <w:sectPr w:rsidR="00132880" w:rsidRPr="001A1689" w:rsidSect="00E23E5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46" w:right="1417" w:bottom="993" w:left="1417" w:header="28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5356" w14:textId="77777777" w:rsidR="00E456D6" w:rsidRDefault="00E456D6" w:rsidP="00CE1122">
      <w:pPr>
        <w:spacing w:after="0" w:line="240" w:lineRule="auto"/>
      </w:pPr>
      <w:r>
        <w:separator/>
      </w:r>
    </w:p>
  </w:endnote>
  <w:endnote w:type="continuationSeparator" w:id="0">
    <w:p w14:paraId="7EBD9CAF" w14:textId="77777777" w:rsidR="00E456D6" w:rsidRDefault="00E456D6" w:rsidP="00CE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8454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6D6A54" w14:textId="5EB92142" w:rsidR="00EB0820" w:rsidRDefault="00EB0820">
            <w:pPr>
              <w:pStyle w:val="Stopka"/>
              <w:jc w:val="center"/>
            </w:pPr>
            <w:r w:rsidRPr="00EB0820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EB0820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EB0820">
              <w:rPr>
                <w:rFonts w:ascii="Calibri" w:hAnsi="Calibri" w:cs="Calibri"/>
                <w:sz w:val="18"/>
                <w:szCs w:val="18"/>
              </w:rPr>
              <w:instrText>PAGE</w:instrText>
            </w:r>
            <w:r w:rsidRPr="00EB0820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B0820">
              <w:rPr>
                <w:rFonts w:ascii="Calibri" w:hAnsi="Calibri" w:cs="Calibri"/>
                <w:sz w:val="18"/>
                <w:szCs w:val="18"/>
              </w:rPr>
              <w:t>2</w:t>
            </w:r>
            <w:r w:rsidRPr="00EB0820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B0820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EB0820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EB0820">
              <w:rPr>
                <w:rFonts w:ascii="Calibri" w:hAnsi="Calibri" w:cs="Calibri"/>
                <w:sz w:val="18"/>
                <w:szCs w:val="18"/>
              </w:rPr>
              <w:instrText>NUMPAGES</w:instrText>
            </w:r>
            <w:r w:rsidRPr="00EB0820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B0820">
              <w:rPr>
                <w:rFonts w:ascii="Calibri" w:hAnsi="Calibri" w:cs="Calibri"/>
                <w:sz w:val="18"/>
                <w:szCs w:val="18"/>
              </w:rPr>
              <w:t>2</w:t>
            </w:r>
            <w:r w:rsidRPr="00EB0820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sdtContent>
      </w:sdt>
    </w:sdtContent>
  </w:sdt>
  <w:p w14:paraId="6780EC18" w14:textId="6D8A359B" w:rsidR="00EB0820" w:rsidRPr="00993B4C" w:rsidRDefault="00993B4C" w:rsidP="00993B4C">
    <w:pPr>
      <w:pStyle w:val="Stopka"/>
      <w:jc w:val="right"/>
      <w:rPr>
        <w:sz w:val="18"/>
        <w:szCs w:val="18"/>
      </w:rPr>
    </w:pPr>
    <w:r w:rsidRPr="00993B4C">
      <w:rPr>
        <w:sz w:val="18"/>
        <w:szCs w:val="18"/>
      </w:rPr>
      <w:t xml:space="preserve">Wersja z dn. </w:t>
    </w:r>
    <w:r w:rsidR="00070B7E">
      <w:rPr>
        <w:sz w:val="18"/>
        <w:szCs w:val="18"/>
      </w:rPr>
      <w:t>30.09.2025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2B04" w14:textId="415FD938" w:rsidR="003B6F4F" w:rsidRPr="00E23E5E" w:rsidRDefault="00E23E5E" w:rsidP="00E23E5E">
    <w:pPr>
      <w:pStyle w:val="Stopka"/>
      <w:tabs>
        <w:tab w:val="clear" w:pos="4536"/>
        <w:tab w:val="clear" w:pos="9072"/>
        <w:tab w:val="left" w:pos="1044"/>
      </w:tabs>
      <w:jc w:val="center"/>
    </w:pPr>
    <w:r>
      <w:rPr>
        <w:noProof/>
      </w:rPr>
      <w:drawing>
        <wp:inline distT="0" distB="0" distL="0" distR="0" wp14:anchorId="55B5D8A1" wp14:editId="67F7F89D">
          <wp:extent cx="5227320" cy="721010"/>
          <wp:effectExtent l="0" t="0" r="0" b="3175"/>
          <wp:docPr id="2114237014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956864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5303" cy="72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4393" w14:textId="77777777" w:rsidR="00E456D6" w:rsidRDefault="00E456D6" w:rsidP="00CE1122">
      <w:pPr>
        <w:spacing w:after="0" w:line="240" w:lineRule="auto"/>
      </w:pPr>
      <w:r>
        <w:separator/>
      </w:r>
    </w:p>
  </w:footnote>
  <w:footnote w:type="continuationSeparator" w:id="0">
    <w:p w14:paraId="6DD8BC9E" w14:textId="77777777" w:rsidR="00E456D6" w:rsidRDefault="00E456D6" w:rsidP="00CE1122">
      <w:pPr>
        <w:spacing w:after="0" w:line="240" w:lineRule="auto"/>
      </w:pPr>
      <w:r>
        <w:continuationSeparator/>
      </w:r>
    </w:p>
  </w:footnote>
  <w:footnote w:id="1">
    <w:p w14:paraId="5CD72372" w14:textId="77777777" w:rsidR="00CE1122" w:rsidRPr="00CF58A4" w:rsidRDefault="00CE1122" w:rsidP="00CE1122">
      <w:pPr>
        <w:pStyle w:val="Tekstprzypisudolnego"/>
        <w:ind w:left="142" w:hanging="142"/>
        <w:rPr>
          <w:rFonts w:ascii="Calibri" w:hAnsi="Calibri" w:cs="Calibri"/>
          <w:sz w:val="18"/>
          <w:szCs w:val="18"/>
        </w:rPr>
      </w:pPr>
      <w:r w:rsidRPr="00CF58A4">
        <w:rPr>
          <w:rStyle w:val="Odwoanieprzypisudolnego"/>
          <w:rFonts w:ascii="Calibri" w:hAnsi="Calibri" w:cs="Calibri"/>
          <w:sz w:val="18"/>
          <w:szCs w:val="18"/>
        </w:rPr>
        <w:t>*</w:t>
      </w:r>
      <w:r w:rsidRPr="00CF58A4">
        <w:rPr>
          <w:rFonts w:ascii="Calibri" w:hAnsi="Calibri" w:cs="Calibri"/>
          <w:sz w:val="18"/>
          <w:szCs w:val="18"/>
        </w:rPr>
        <w:t xml:space="preserve"> podanie danych osobowych ma charakter dobrowolny, jednakże odmowa ich podania, bądź podanie danych nierzetelnych może utrudnić lub uniemożliwić zawarcie i realizację umowy;</w:t>
      </w:r>
    </w:p>
  </w:footnote>
  <w:footnote w:id="2">
    <w:p w14:paraId="232F9FCB" w14:textId="0B77E89E" w:rsidR="00CE1122" w:rsidRPr="00CF7BCB" w:rsidRDefault="00CE1122" w:rsidP="00FE2F9E">
      <w:pPr>
        <w:pStyle w:val="Tekstprzypisudolnego"/>
        <w:rPr>
          <w:sz w:val="2"/>
          <w:szCs w:val="2"/>
        </w:rPr>
      </w:pPr>
    </w:p>
    <w:p w14:paraId="7511F6C0" w14:textId="77777777" w:rsidR="00CE1122" w:rsidRPr="00CF7BCB" w:rsidRDefault="00CE1122" w:rsidP="00FE2F9E">
      <w:pPr>
        <w:pStyle w:val="Tekstprzypisudolnego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9ACD" w14:textId="2336F974" w:rsidR="00EB0820" w:rsidRPr="00A35D49" w:rsidRDefault="00901CB7" w:rsidP="00901CB7">
    <w:pPr>
      <w:pStyle w:val="Nagwek"/>
      <w:tabs>
        <w:tab w:val="clear" w:pos="4536"/>
        <w:tab w:val="clear" w:pos="9072"/>
        <w:tab w:val="left" w:pos="501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E64F" w14:textId="586B238E" w:rsidR="003B6F4F" w:rsidRPr="00E23E5E" w:rsidRDefault="00E23E5E" w:rsidP="00E23E5E">
    <w:pPr>
      <w:pStyle w:val="Nagwek"/>
    </w:pPr>
    <w:r>
      <w:rPr>
        <w:noProof/>
      </w:rPr>
      <w:drawing>
        <wp:inline distT="0" distB="0" distL="0" distR="0" wp14:anchorId="213FE64A" wp14:editId="6FCFFA03">
          <wp:extent cx="1577340" cy="704991"/>
          <wp:effectExtent l="0" t="0" r="3810" b="0"/>
          <wp:docPr id="1499251861" name="Obraz 4" descr="Obraz zawierający tekst, Czcionka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101271" name="Obraz 4" descr="Obraz zawierający tekst, Czcionka, Grafi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26" cy="72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DB98D5"/>
    <w:multiLevelType w:val="hybridMultilevel"/>
    <w:tmpl w:val="FFFFFFF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B3D02D1E"/>
    <w:multiLevelType w:val="hybridMultilevel"/>
    <w:tmpl w:val="FFFFFFF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F71BDC05"/>
    <w:multiLevelType w:val="hybridMultilevel"/>
    <w:tmpl w:val="FFFFFFF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D85D7E3"/>
    <w:multiLevelType w:val="hybridMultilevel"/>
    <w:tmpl w:val="FFFFFFF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F357286"/>
    <w:multiLevelType w:val="hybridMultilevel"/>
    <w:tmpl w:val="48A8D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B9DFF"/>
    <w:multiLevelType w:val="hybridMultilevel"/>
    <w:tmpl w:val="FFFFFFF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969241069">
    <w:abstractNumId w:val="4"/>
  </w:num>
  <w:num w:numId="2" w16cid:durableId="108241573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5978747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814351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4183968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2087838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F2"/>
    <w:rsid w:val="0000585A"/>
    <w:rsid w:val="00047B8D"/>
    <w:rsid w:val="0005728B"/>
    <w:rsid w:val="00070B7E"/>
    <w:rsid w:val="00080BAA"/>
    <w:rsid w:val="00081264"/>
    <w:rsid w:val="00091777"/>
    <w:rsid w:val="000C36D3"/>
    <w:rsid w:val="000D7AB3"/>
    <w:rsid w:val="0012133B"/>
    <w:rsid w:val="001231F9"/>
    <w:rsid w:val="00123B4C"/>
    <w:rsid w:val="00132880"/>
    <w:rsid w:val="00150A4B"/>
    <w:rsid w:val="001604EB"/>
    <w:rsid w:val="00171EA6"/>
    <w:rsid w:val="001A1689"/>
    <w:rsid w:val="001A744E"/>
    <w:rsid w:val="001B636C"/>
    <w:rsid w:val="001C172D"/>
    <w:rsid w:val="001D16A2"/>
    <w:rsid w:val="001D2664"/>
    <w:rsid w:val="001E452F"/>
    <w:rsid w:val="001F7F84"/>
    <w:rsid w:val="002141E9"/>
    <w:rsid w:val="0022087E"/>
    <w:rsid w:val="002230ED"/>
    <w:rsid w:val="0022326C"/>
    <w:rsid w:val="00243248"/>
    <w:rsid w:val="0025454C"/>
    <w:rsid w:val="00254CA0"/>
    <w:rsid w:val="00264763"/>
    <w:rsid w:val="00271DDB"/>
    <w:rsid w:val="00283BB3"/>
    <w:rsid w:val="002877C3"/>
    <w:rsid w:val="002A051A"/>
    <w:rsid w:val="002A7316"/>
    <w:rsid w:val="002B2B28"/>
    <w:rsid w:val="002D67A8"/>
    <w:rsid w:val="002E58D1"/>
    <w:rsid w:val="003073AA"/>
    <w:rsid w:val="003100AE"/>
    <w:rsid w:val="00340712"/>
    <w:rsid w:val="00343A69"/>
    <w:rsid w:val="00350223"/>
    <w:rsid w:val="00361E4F"/>
    <w:rsid w:val="003660E4"/>
    <w:rsid w:val="003719B4"/>
    <w:rsid w:val="003B45F2"/>
    <w:rsid w:val="003B6F4F"/>
    <w:rsid w:val="003C5C02"/>
    <w:rsid w:val="003D13ED"/>
    <w:rsid w:val="003D3FF1"/>
    <w:rsid w:val="003D7454"/>
    <w:rsid w:val="00413AF3"/>
    <w:rsid w:val="004861C5"/>
    <w:rsid w:val="004E5FE8"/>
    <w:rsid w:val="004F483A"/>
    <w:rsid w:val="0050113D"/>
    <w:rsid w:val="00503209"/>
    <w:rsid w:val="005068F2"/>
    <w:rsid w:val="00520318"/>
    <w:rsid w:val="005209AB"/>
    <w:rsid w:val="005273B6"/>
    <w:rsid w:val="00527AB9"/>
    <w:rsid w:val="0056371A"/>
    <w:rsid w:val="005834DE"/>
    <w:rsid w:val="0058763D"/>
    <w:rsid w:val="005A5E21"/>
    <w:rsid w:val="005B7F08"/>
    <w:rsid w:val="005C2BF3"/>
    <w:rsid w:val="005C6855"/>
    <w:rsid w:val="005D6925"/>
    <w:rsid w:val="005E4EA3"/>
    <w:rsid w:val="005F5270"/>
    <w:rsid w:val="00622DCD"/>
    <w:rsid w:val="0064410C"/>
    <w:rsid w:val="006661E3"/>
    <w:rsid w:val="00692212"/>
    <w:rsid w:val="006B2591"/>
    <w:rsid w:val="006D49E2"/>
    <w:rsid w:val="00700C95"/>
    <w:rsid w:val="00700D3D"/>
    <w:rsid w:val="00726CAF"/>
    <w:rsid w:val="00736759"/>
    <w:rsid w:val="00736FDA"/>
    <w:rsid w:val="00754A89"/>
    <w:rsid w:val="007609D0"/>
    <w:rsid w:val="00762069"/>
    <w:rsid w:val="0076696B"/>
    <w:rsid w:val="00775DF6"/>
    <w:rsid w:val="007A4262"/>
    <w:rsid w:val="007A6704"/>
    <w:rsid w:val="007D1F4F"/>
    <w:rsid w:val="007F2E38"/>
    <w:rsid w:val="00804920"/>
    <w:rsid w:val="00824F4B"/>
    <w:rsid w:val="008450B7"/>
    <w:rsid w:val="00850257"/>
    <w:rsid w:val="008B4440"/>
    <w:rsid w:val="008C4F06"/>
    <w:rsid w:val="008E6A2C"/>
    <w:rsid w:val="00901CB7"/>
    <w:rsid w:val="009026E1"/>
    <w:rsid w:val="009078D3"/>
    <w:rsid w:val="00920110"/>
    <w:rsid w:val="00927D16"/>
    <w:rsid w:val="0095136E"/>
    <w:rsid w:val="009513FD"/>
    <w:rsid w:val="009611FD"/>
    <w:rsid w:val="00980FD8"/>
    <w:rsid w:val="0098149C"/>
    <w:rsid w:val="00993B4C"/>
    <w:rsid w:val="009A28F9"/>
    <w:rsid w:val="009F04D7"/>
    <w:rsid w:val="00A15582"/>
    <w:rsid w:val="00A15733"/>
    <w:rsid w:val="00A163F0"/>
    <w:rsid w:val="00A21E2D"/>
    <w:rsid w:val="00A35D49"/>
    <w:rsid w:val="00A40787"/>
    <w:rsid w:val="00A569D5"/>
    <w:rsid w:val="00A617A5"/>
    <w:rsid w:val="00A76B99"/>
    <w:rsid w:val="00A77927"/>
    <w:rsid w:val="00AA5CEB"/>
    <w:rsid w:val="00AB18A4"/>
    <w:rsid w:val="00AD6FA4"/>
    <w:rsid w:val="00B71B64"/>
    <w:rsid w:val="00B74E2A"/>
    <w:rsid w:val="00B84BCC"/>
    <w:rsid w:val="00B90270"/>
    <w:rsid w:val="00B950AD"/>
    <w:rsid w:val="00BA26FF"/>
    <w:rsid w:val="00BC27C3"/>
    <w:rsid w:val="00BC3D7E"/>
    <w:rsid w:val="00BE3AB7"/>
    <w:rsid w:val="00C11703"/>
    <w:rsid w:val="00C21AF9"/>
    <w:rsid w:val="00C461B8"/>
    <w:rsid w:val="00C66AE4"/>
    <w:rsid w:val="00C75A7E"/>
    <w:rsid w:val="00C83A0B"/>
    <w:rsid w:val="00C955DF"/>
    <w:rsid w:val="00CA0F2C"/>
    <w:rsid w:val="00CB1D94"/>
    <w:rsid w:val="00CB4ABC"/>
    <w:rsid w:val="00CE1122"/>
    <w:rsid w:val="00CF219D"/>
    <w:rsid w:val="00CF58A4"/>
    <w:rsid w:val="00CF7BCB"/>
    <w:rsid w:val="00D02B5E"/>
    <w:rsid w:val="00D17290"/>
    <w:rsid w:val="00D25727"/>
    <w:rsid w:val="00D3018F"/>
    <w:rsid w:val="00D654C7"/>
    <w:rsid w:val="00D813C3"/>
    <w:rsid w:val="00D967BA"/>
    <w:rsid w:val="00DB5F4C"/>
    <w:rsid w:val="00DE11A0"/>
    <w:rsid w:val="00DF2EF4"/>
    <w:rsid w:val="00E028A0"/>
    <w:rsid w:val="00E02963"/>
    <w:rsid w:val="00E221E7"/>
    <w:rsid w:val="00E23E5E"/>
    <w:rsid w:val="00E42237"/>
    <w:rsid w:val="00E456D6"/>
    <w:rsid w:val="00E603AD"/>
    <w:rsid w:val="00E7381F"/>
    <w:rsid w:val="00E76118"/>
    <w:rsid w:val="00E80B4C"/>
    <w:rsid w:val="00E85730"/>
    <w:rsid w:val="00E872E3"/>
    <w:rsid w:val="00EA38C6"/>
    <w:rsid w:val="00EB0820"/>
    <w:rsid w:val="00EC44C7"/>
    <w:rsid w:val="00EC4EC9"/>
    <w:rsid w:val="00ED494C"/>
    <w:rsid w:val="00EF32C0"/>
    <w:rsid w:val="00EF6458"/>
    <w:rsid w:val="00F13B85"/>
    <w:rsid w:val="00F4750B"/>
    <w:rsid w:val="00F712C0"/>
    <w:rsid w:val="00F92210"/>
    <w:rsid w:val="00F95A98"/>
    <w:rsid w:val="00FA3D5C"/>
    <w:rsid w:val="00FB3ADD"/>
    <w:rsid w:val="00FB4EDE"/>
    <w:rsid w:val="00FC1164"/>
    <w:rsid w:val="00F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951D0"/>
  <w15:chartTrackingRefBased/>
  <w15:docId w15:val="{F7B23F7F-5B1D-4EC1-8AA2-5C0E42B6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5F2"/>
  </w:style>
  <w:style w:type="paragraph" w:styleId="Nagwek1">
    <w:name w:val="heading 1"/>
    <w:basedOn w:val="Normalny"/>
    <w:next w:val="Normalny"/>
    <w:link w:val="Nagwek1Znak"/>
    <w:uiPriority w:val="9"/>
    <w:qFormat/>
    <w:rsid w:val="003B4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5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5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5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5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5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5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5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5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5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5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5F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B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1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1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122"/>
    <w:rPr>
      <w:vertAlign w:val="superscript"/>
    </w:rPr>
  </w:style>
  <w:style w:type="table" w:styleId="Siatkatabelijasna">
    <w:name w:val="Grid Table Light"/>
    <w:basedOn w:val="Standardowy"/>
    <w:uiPriority w:val="40"/>
    <w:rsid w:val="00CE11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EB0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820"/>
  </w:style>
  <w:style w:type="paragraph" w:styleId="Stopka">
    <w:name w:val="footer"/>
    <w:basedOn w:val="Normalny"/>
    <w:link w:val="StopkaZnak"/>
    <w:uiPriority w:val="99"/>
    <w:unhideWhenUsed/>
    <w:rsid w:val="00EB0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820"/>
  </w:style>
  <w:style w:type="character" w:styleId="Odwoaniedokomentarza">
    <w:name w:val="annotation reference"/>
    <w:basedOn w:val="Domylnaczcionkaakapitu"/>
    <w:uiPriority w:val="99"/>
    <w:semiHidden/>
    <w:unhideWhenUsed/>
    <w:rsid w:val="00DB5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5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5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F4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B4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FDD2A5837DEE4EB0AEAEDD2915C6A6" ma:contentTypeVersion="1" ma:contentTypeDescription="Utwórz nowy dokument." ma:contentTypeScope="" ma:versionID="d75d5dcb79564223ccb18d3f875747ec">
  <xsd:schema xmlns:xsd="http://www.w3.org/2001/XMLSchema" xmlns:xs="http://www.w3.org/2001/XMLSchema" xmlns:p="http://schemas.microsoft.com/office/2006/metadata/properties" xmlns:ns3="ac7731d9-7ba7-415b-95b2-84a1e218272e" targetNamespace="http://schemas.microsoft.com/office/2006/metadata/properties" ma:root="true" ma:fieldsID="d631957183424f8618581e2a10b78b02" ns3:_="">
    <xsd:import namespace="ac7731d9-7ba7-415b-95b2-84a1e21827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731d9-7ba7-415b-95b2-84a1e21827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15C96-545D-4445-B10B-587F3CE62C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5F0811-8F09-4B4B-A919-02F826983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8BC69-443E-41B4-AE8B-CDB3FA883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731d9-7ba7-415b-95b2-84a1e2182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Woźniak</dc:creator>
  <cp:keywords/>
  <dc:description/>
  <cp:lastModifiedBy>Ewa Woźniak</cp:lastModifiedBy>
  <cp:revision>2</cp:revision>
  <cp:lastPrinted>2025-05-20T10:48:00Z</cp:lastPrinted>
  <dcterms:created xsi:type="dcterms:W3CDTF">2025-10-13T05:04:00Z</dcterms:created>
  <dcterms:modified xsi:type="dcterms:W3CDTF">2025-10-13T05:04:00Z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0x01010043FDD2A5837DEE4EB0AEAEDD2915C6A6</vt:lpwstr>
  </property>
</Properties>
</file>